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3C" w:rsidRPr="00A162F2" w:rsidRDefault="0099553C" w:rsidP="0099553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A162F2">
        <w:rPr>
          <w:rFonts w:ascii="Times New Roman" w:hAnsi="Times New Roman" w:cs="Times New Roman"/>
          <w:szCs w:val="22"/>
        </w:rPr>
        <w:t>Приложение № 1</w:t>
      </w:r>
    </w:p>
    <w:p w:rsidR="0099553C" w:rsidRPr="00A162F2" w:rsidRDefault="0099553C" w:rsidP="0099553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162F2">
        <w:rPr>
          <w:rFonts w:ascii="Times New Roman" w:hAnsi="Times New Roman" w:cs="Times New Roman"/>
          <w:szCs w:val="22"/>
        </w:rPr>
        <w:t>к Порядку предоставления субсидий за счет средств</w:t>
      </w:r>
    </w:p>
    <w:p w:rsidR="0099553C" w:rsidRPr="00A162F2" w:rsidRDefault="0099553C" w:rsidP="0099553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162F2">
        <w:rPr>
          <w:rFonts w:ascii="Times New Roman" w:hAnsi="Times New Roman" w:cs="Times New Roman"/>
          <w:szCs w:val="22"/>
        </w:rPr>
        <w:t>федерального бюджета и бюджета Тамбовской</w:t>
      </w:r>
    </w:p>
    <w:p w:rsidR="0099553C" w:rsidRPr="00A162F2" w:rsidRDefault="0099553C" w:rsidP="0099553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162F2">
        <w:rPr>
          <w:rFonts w:ascii="Times New Roman" w:hAnsi="Times New Roman" w:cs="Times New Roman"/>
          <w:szCs w:val="22"/>
        </w:rPr>
        <w:t>области на грантовую поддержку «Агропрогресс» в</w:t>
      </w:r>
    </w:p>
    <w:p w:rsidR="0099553C" w:rsidRPr="00A162F2" w:rsidRDefault="0099553C" w:rsidP="0099553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162F2">
        <w:rPr>
          <w:rFonts w:ascii="Times New Roman" w:hAnsi="Times New Roman" w:cs="Times New Roman"/>
          <w:szCs w:val="22"/>
        </w:rPr>
        <w:t>рамках подпрограммы «Развитие отраслей</w:t>
      </w:r>
    </w:p>
    <w:p w:rsidR="0099553C" w:rsidRPr="00A162F2" w:rsidRDefault="0099553C" w:rsidP="0099553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162F2">
        <w:rPr>
          <w:rFonts w:ascii="Times New Roman" w:hAnsi="Times New Roman" w:cs="Times New Roman"/>
          <w:szCs w:val="22"/>
        </w:rPr>
        <w:t>агропромышленного комплекса»</w:t>
      </w:r>
    </w:p>
    <w:p w:rsidR="0099553C" w:rsidRPr="00A162F2" w:rsidRDefault="0099553C" w:rsidP="009955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9553C" w:rsidRPr="00A162F2" w:rsidRDefault="0099553C" w:rsidP="00995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62F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</w:p>
    <w:p w:rsidR="0099553C" w:rsidRPr="00A162F2" w:rsidRDefault="0099553C" w:rsidP="00995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9553C" w:rsidRPr="00A162F2" w:rsidRDefault="0099553C" w:rsidP="009955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2"/>
      <w:bookmarkEnd w:id="0"/>
      <w:r w:rsidRPr="00A162F2">
        <w:rPr>
          <w:rFonts w:ascii="Times New Roman" w:hAnsi="Times New Roman" w:cs="Times New Roman"/>
          <w:sz w:val="24"/>
          <w:szCs w:val="24"/>
        </w:rPr>
        <w:t>Справка</w:t>
      </w:r>
    </w:p>
    <w:p w:rsidR="0099553C" w:rsidRPr="00A162F2" w:rsidRDefault="0099553C" w:rsidP="009955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62F2">
        <w:rPr>
          <w:rFonts w:ascii="Times New Roman" w:hAnsi="Times New Roman" w:cs="Times New Roman"/>
          <w:sz w:val="24"/>
          <w:szCs w:val="24"/>
        </w:rPr>
        <w:t>об удельном весе дохода от реализации сельскохозяйственной продукции собственного производства, включая продукцию первичной переработки, произведенную из сельскохозяйственного сырья собственного производства, в общем доходе от реализации товаров (работ, услуг) за предшествующий календарный год</w:t>
      </w:r>
    </w:p>
    <w:p w:rsidR="0099553C" w:rsidRPr="00A162F2" w:rsidRDefault="0099553C" w:rsidP="009955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62F2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A162F2">
        <w:rPr>
          <w:rFonts w:ascii="Times New Roman" w:hAnsi="Times New Roman" w:cs="Times New Roman"/>
          <w:sz w:val="22"/>
          <w:szCs w:val="22"/>
        </w:rPr>
        <w:t>________________</w:t>
      </w:r>
    </w:p>
    <w:p w:rsidR="0099553C" w:rsidRPr="00A162F2" w:rsidRDefault="0099553C" w:rsidP="009955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62F2">
        <w:rPr>
          <w:rFonts w:ascii="Times New Roman" w:hAnsi="Times New Roman" w:cs="Times New Roman"/>
          <w:sz w:val="22"/>
          <w:szCs w:val="22"/>
        </w:rPr>
        <w:t>(полное наименование организации, ИП)</w:t>
      </w:r>
    </w:p>
    <w:p w:rsidR="0099553C" w:rsidRPr="00A162F2" w:rsidRDefault="0099553C" w:rsidP="009955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992"/>
        <w:gridCol w:w="1418"/>
        <w:gridCol w:w="2126"/>
      </w:tblGrid>
      <w:tr w:rsidR="00A162F2" w:rsidRPr="00A162F2" w:rsidTr="0099553C">
        <w:tc>
          <w:tcPr>
            <w:tcW w:w="4882" w:type="dxa"/>
          </w:tcPr>
          <w:p w:rsidR="0099553C" w:rsidRPr="00A162F2" w:rsidRDefault="0099553C" w:rsidP="009D7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62F2">
              <w:rPr>
                <w:rFonts w:ascii="Times New Roman" w:hAnsi="Times New Roman" w:cs="Times New Roman"/>
                <w:szCs w:val="22"/>
              </w:rPr>
              <w:t>Наименование доходов от реализации товаров (работ, услуг)</w:t>
            </w:r>
          </w:p>
        </w:tc>
        <w:tc>
          <w:tcPr>
            <w:tcW w:w="992" w:type="dxa"/>
          </w:tcPr>
          <w:p w:rsidR="0099553C" w:rsidRPr="00A162F2" w:rsidRDefault="0099553C" w:rsidP="009D7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62F2">
              <w:rPr>
                <w:rFonts w:ascii="Times New Roman" w:hAnsi="Times New Roman" w:cs="Times New Roman"/>
                <w:szCs w:val="22"/>
              </w:rPr>
              <w:t>№ строки</w:t>
            </w:r>
          </w:p>
        </w:tc>
        <w:tc>
          <w:tcPr>
            <w:tcW w:w="1418" w:type="dxa"/>
          </w:tcPr>
          <w:p w:rsidR="0099553C" w:rsidRPr="00A162F2" w:rsidRDefault="0099553C" w:rsidP="009D7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62F2">
              <w:rPr>
                <w:rFonts w:ascii="Times New Roman" w:hAnsi="Times New Roman" w:cs="Times New Roman"/>
                <w:szCs w:val="22"/>
              </w:rPr>
              <w:t>Сумма, тыс. рублей</w:t>
            </w:r>
          </w:p>
        </w:tc>
        <w:tc>
          <w:tcPr>
            <w:tcW w:w="2126" w:type="dxa"/>
          </w:tcPr>
          <w:p w:rsidR="0099553C" w:rsidRPr="00A162F2" w:rsidRDefault="0099553C" w:rsidP="009D7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62F2">
              <w:rPr>
                <w:rFonts w:ascii="Times New Roman" w:hAnsi="Times New Roman" w:cs="Times New Roman"/>
                <w:szCs w:val="22"/>
              </w:rPr>
              <w:t>Удельный вес, %</w:t>
            </w:r>
          </w:p>
        </w:tc>
      </w:tr>
      <w:tr w:rsidR="00A162F2" w:rsidRPr="00A162F2" w:rsidTr="0099553C">
        <w:tc>
          <w:tcPr>
            <w:tcW w:w="4882" w:type="dxa"/>
          </w:tcPr>
          <w:p w:rsidR="0099553C" w:rsidRPr="00A162F2" w:rsidRDefault="0099553C" w:rsidP="009D7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62F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99553C" w:rsidRPr="00A162F2" w:rsidRDefault="0099553C" w:rsidP="009D7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62F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99553C" w:rsidRPr="00A162F2" w:rsidRDefault="0099553C" w:rsidP="009D7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62F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6" w:type="dxa"/>
          </w:tcPr>
          <w:p w:rsidR="0099553C" w:rsidRPr="00A162F2" w:rsidRDefault="0099553C" w:rsidP="009D7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62F2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A162F2" w:rsidRPr="00A162F2" w:rsidTr="0099553C">
        <w:tc>
          <w:tcPr>
            <w:tcW w:w="4882" w:type="dxa"/>
          </w:tcPr>
          <w:p w:rsidR="0099553C" w:rsidRPr="00A162F2" w:rsidRDefault="0099553C" w:rsidP="009D7B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62F2">
              <w:rPr>
                <w:rFonts w:ascii="Times New Roman" w:hAnsi="Times New Roman" w:cs="Times New Roman"/>
                <w:szCs w:val="22"/>
              </w:rPr>
              <w:t xml:space="preserve">Доходы от реализации товаров (работ, услуг) всего </w:t>
            </w:r>
            <w:hyperlink w:anchor="P399" w:history="1">
              <w:r w:rsidRPr="00A162F2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  <w:r w:rsidRPr="00A162F2">
              <w:rPr>
                <w:rFonts w:ascii="Times New Roman" w:hAnsi="Times New Roman" w:cs="Times New Roman"/>
                <w:szCs w:val="22"/>
              </w:rPr>
              <w:t>,</w:t>
            </w:r>
          </w:p>
        </w:tc>
        <w:tc>
          <w:tcPr>
            <w:tcW w:w="992" w:type="dxa"/>
          </w:tcPr>
          <w:p w:rsidR="0099553C" w:rsidRPr="00A162F2" w:rsidRDefault="0099553C" w:rsidP="009D7B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62F2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418" w:type="dxa"/>
          </w:tcPr>
          <w:p w:rsidR="0099553C" w:rsidRPr="00A162F2" w:rsidRDefault="0099553C" w:rsidP="009D7B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99553C" w:rsidRPr="00A162F2" w:rsidRDefault="0099553C" w:rsidP="009D7B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62F2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162F2" w:rsidRPr="00A162F2" w:rsidTr="0099553C">
        <w:tc>
          <w:tcPr>
            <w:tcW w:w="9418" w:type="dxa"/>
            <w:gridSpan w:val="4"/>
          </w:tcPr>
          <w:p w:rsidR="0099553C" w:rsidRPr="00A162F2" w:rsidRDefault="0099553C" w:rsidP="009D7B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62F2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</w:tr>
      <w:tr w:rsidR="0099553C" w:rsidRPr="00A162F2" w:rsidTr="0099553C">
        <w:tc>
          <w:tcPr>
            <w:tcW w:w="4882" w:type="dxa"/>
          </w:tcPr>
          <w:p w:rsidR="0099553C" w:rsidRPr="00A162F2" w:rsidRDefault="0099553C" w:rsidP="009D7B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62F2">
              <w:rPr>
                <w:rFonts w:ascii="Times New Roman" w:hAnsi="Times New Roman" w:cs="Times New Roman"/>
                <w:szCs w:val="22"/>
              </w:rPr>
              <w:t xml:space="preserve">выручка от реализации сельскохозяйственной продукции собственного производства и продукции первичной и последующей (промышленной) переработки в соответствии с перечнем, утверждаемым Правительством Российской Федерации всего </w:t>
            </w:r>
            <w:hyperlink w:anchor="P401" w:history="1">
              <w:r w:rsidRPr="00A162F2">
                <w:rPr>
                  <w:rFonts w:ascii="Times New Roman" w:hAnsi="Times New Roman" w:cs="Times New Roman"/>
                  <w:szCs w:val="22"/>
                </w:rPr>
                <w:t>&lt;**&gt;</w:t>
              </w:r>
            </w:hyperlink>
          </w:p>
        </w:tc>
        <w:tc>
          <w:tcPr>
            <w:tcW w:w="992" w:type="dxa"/>
          </w:tcPr>
          <w:p w:rsidR="0099553C" w:rsidRPr="00A162F2" w:rsidRDefault="0099553C" w:rsidP="009D7B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62F2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418" w:type="dxa"/>
          </w:tcPr>
          <w:p w:rsidR="0099553C" w:rsidRPr="00A162F2" w:rsidRDefault="0099553C" w:rsidP="009D7B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99553C" w:rsidRPr="00A162F2" w:rsidRDefault="0099553C" w:rsidP="009D7B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62F2">
              <w:rPr>
                <w:rFonts w:ascii="Times New Roman" w:hAnsi="Times New Roman" w:cs="Times New Roman"/>
                <w:szCs w:val="22"/>
              </w:rPr>
              <w:t>строка 02 гр. 3 / строку 01 гр. 3</w:t>
            </w:r>
          </w:p>
        </w:tc>
      </w:tr>
    </w:tbl>
    <w:p w:rsidR="00A162F2" w:rsidRDefault="00A162F2" w:rsidP="00995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9553C" w:rsidRPr="00A162F2" w:rsidRDefault="0099553C" w:rsidP="0099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A162F2">
        <w:rPr>
          <w:rFonts w:ascii="Times New Roman" w:hAnsi="Times New Roman" w:cs="Times New Roman"/>
          <w:sz w:val="24"/>
          <w:szCs w:val="24"/>
        </w:rPr>
        <w:t>Руководитель участника отбора</w:t>
      </w:r>
    </w:p>
    <w:p w:rsidR="0099553C" w:rsidRPr="00A162F2" w:rsidRDefault="0099553C" w:rsidP="00995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62F2">
        <w:rPr>
          <w:rFonts w:ascii="Times New Roman" w:hAnsi="Times New Roman" w:cs="Times New Roman"/>
          <w:sz w:val="22"/>
          <w:szCs w:val="22"/>
        </w:rPr>
        <w:t>_________________________       ________________________________</w:t>
      </w:r>
    </w:p>
    <w:p w:rsidR="0099553C" w:rsidRPr="00A162F2" w:rsidRDefault="0099553C" w:rsidP="00995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62F2">
        <w:rPr>
          <w:rFonts w:ascii="Times New Roman" w:hAnsi="Times New Roman" w:cs="Times New Roman"/>
          <w:sz w:val="22"/>
          <w:szCs w:val="22"/>
        </w:rPr>
        <w:t xml:space="preserve">      (подпись)                                                       (Ф.И.О.)</w:t>
      </w:r>
    </w:p>
    <w:p w:rsidR="0099553C" w:rsidRPr="00A162F2" w:rsidRDefault="0099553C" w:rsidP="00995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9553C" w:rsidRPr="00A162F2" w:rsidRDefault="0099553C" w:rsidP="0099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2F2">
        <w:rPr>
          <w:rFonts w:ascii="Times New Roman" w:hAnsi="Times New Roman" w:cs="Times New Roman"/>
          <w:sz w:val="24"/>
          <w:szCs w:val="24"/>
        </w:rPr>
        <w:t>Главный бухгалтер участника отбора</w:t>
      </w:r>
    </w:p>
    <w:p w:rsidR="0099553C" w:rsidRPr="00A162F2" w:rsidRDefault="0099553C" w:rsidP="00995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62F2">
        <w:rPr>
          <w:rFonts w:ascii="Times New Roman" w:hAnsi="Times New Roman" w:cs="Times New Roman"/>
          <w:sz w:val="22"/>
          <w:szCs w:val="22"/>
        </w:rPr>
        <w:t>________________________        ________________________________</w:t>
      </w:r>
    </w:p>
    <w:p w:rsidR="0099553C" w:rsidRPr="00A162F2" w:rsidRDefault="0099553C" w:rsidP="00995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62F2">
        <w:rPr>
          <w:rFonts w:ascii="Times New Roman" w:hAnsi="Times New Roman" w:cs="Times New Roman"/>
          <w:sz w:val="22"/>
          <w:szCs w:val="22"/>
        </w:rPr>
        <w:t xml:space="preserve">     (подпись)                                                        (Ф.И.О.)</w:t>
      </w:r>
    </w:p>
    <w:p w:rsidR="0099553C" w:rsidRPr="00A162F2" w:rsidRDefault="0099553C" w:rsidP="00995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9553C" w:rsidRPr="00A162F2" w:rsidRDefault="0099553C" w:rsidP="00995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62F2">
        <w:rPr>
          <w:rFonts w:ascii="Times New Roman" w:hAnsi="Times New Roman" w:cs="Times New Roman"/>
          <w:sz w:val="22"/>
          <w:szCs w:val="22"/>
        </w:rPr>
        <w:t xml:space="preserve"> М.П. (при наличии) </w:t>
      </w:r>
      <w:r w:rsidRPr="00A162F2">
        <w:rPr>
          <w:rFonts w:ascii="Times New Roman" w:hAnsi="Times New Roman" w:cs="Times New Roman"/>
          <w:sz w:val="24"/>
          <w:szCs w:val="24"/>
        </w:rPr>
        <w:t>«____» ____________ 20___ г.</w:t>
      </w:r>
    </w:p>
    <w:p w:rsidR="0099553C" w:rsidRPr="00A162F2" w:rsidRDefault="0099553C" w:rsidP="00995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62F2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99553C" w:rsidRPr="00A162F2" w:rsidRDefault="0099553C" w:rsidP="00995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399"/>
      <w:bookmarkEnd w:id="2"/>
      <w:r w:rsidRPr="00A162F2">
        <w:rPr>
          <w:rFonts w:ascii="Times New Roman" w:hAnsi="Times New Roman" w:cs="Times New Roman"/>
          <w:sz w:val="22"/>
          <w:szCs w:val="22"/>
        </w:rPr>
        <w:t xml:space="preserve">    &lt;*&gt;   Равен   показателю   строки   63100  графы  3  формы  №  6-АПК за</w:t>
      </w:r>
    </w:p>
    <w:p w:rsidR="0099553C" w:rsidRPr="00A162F2" w:rsidRDefault="0099553C" w:rsidP="00995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62F2">
        <w:rPr>
          <w:rFonts w:ascii="Times New Roman" w:hAnsi="Times New Roman" w:cs="Times New Roman"/>
          <w:sz w:val="22"/>
          <w:szCs w:val="22"/>
        </w:rPr>
        <w:t>предшествующий  календарный год.</w:t>
      </w:r>
    </w:p>
    <w:p w:rsidR="0099553C" w:rsidRPr="00A162F2" w:rsidRDefault="0099553C" w:rsidP="00995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" w:name="P401"/>
      <w:bookmarkEnd w:id="3"/>
      <w:r w:rsidRPr="00A162F2">
        <w:rPr>
          <w:rFonts w:ascii="Times New Roman" w:hAnsi="Times New Roman" w:cs="Times New Roman"/>
          <w:sz w:val="22"/>
          <w:szCs w:val="22"/>
        </w:rPr>
        <w:t xml:space="preserve">    &lt;**&gt; Равен     показателю   строки   63110 графы   3 формы   6-АПК   за</w:t>
      </w:r>
    </w:p>
    <w:p w:rsidR="0099553C" w:rsidRPr="00A162F2" w:rsidRDefault="0099553C" w:rsidP="00995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62F2">
        <w:rPr>
          <w:rFonts w:ascii="Times New Roman" w:hAnsi="Times New Roman" w:cs="Times New Roman"/>
          <w:sz w:val="22"/>
          <w:szCs w:val="22"/>
        </w:rPr>
        <w:t>предшествующий календарный год.</w:t>
      </w:r>
    </w:p>
    <w:p w:rsidR="0099553C" w:rsidRPr="00A162F2" w:rsidRDefault="0099553C" w:rsidP="009955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9553C" w:rsidRPr="00A162F2" w:rsidRDefault="0099553C" w:rsidP="009955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00610" w:rsidRPr="00A162F2" w:rsidRDefault="00B00610">
      <w:pPr>
        <w:rPr>
          <w:rFonts w:ascii="Times New Roman" w:hAnsi="Times New Roman"/>
          <w:sz w:val="22"/>
          <w:szCs w:val="22"/>
        </w:rPr>
      </w:pPr>
    </w:p>
    <w:sectPr w:rsidR="00B00610" w:rsidRPr="00A162F2" w:rsidSect="0099553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3C"/>
    <w:rsid w:val="0099553C"/>
    <w:rsid w:val="00A162F2"/>
    <w:rsid w:val="00B00610"/>
    <w:rsid w:val="00D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3C"/>
    <w:pPr>
      <w:widowControl w:val="0"/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3C"/>
    <w:pPr>
      <w:widowControl w:val="0"/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2</cp:revision>
  <dcterms:created xsi:type="dcterms:W3CDTF">2022-02-14T12:11:00Z</dcterms:created>
  <dcterms:modified xsi:type="dcterms:W3CDTF">2022-02-14T12:30:00Z</dcterms:modified>
</cp:coreProperties>
</file>