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23F" w:rsidRPr="005027FE" w:rsidRDefault="0039223F" w:rsidP="0039223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5027FE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№</w:t>
      </w:r>
      <w:r w:rsidRPr="005027FE">
        <w:rPr>
          <w:rFonts w:ascii="Times New Roman" w:hAnsi="Times New Roman" w:cs="Times New Roman"/>
        </w:rPr>
        <w:t xml:space="preserve"> 2</w:t>
      </w:r>
    </w:p>
    <w:p w:rsidR="0039223F" w:rsidRPr="005027FE" w:rsidRDefault="0039223F" w:rsidP="0039223F">
      <w:pPr>
        <w:pStyle w:val="ConsPlusNormal"/>
        <w:jc w:val="right"/>
        <w:rPr>
          <w:rFonts w:ascii="Times New Roman" w:hAnsi="Times New Roman" w:cs="Times New Roman"/>
        </w:rPr>
      </w:pPr>
      <w:r w:rsidRPr="005027FE">
        <w:rPr>
          <w:rFonts w:ascii="Times New Roman" w:hAnsi="Times New Roman" w:cs="Times New Roman"/>
        </w:rPr>
        <w:t>к Порядку предоставления субсидий за счет</w:t>
      </w:r>
    </w:p>
    <w:p w:rsidR="0039223F" w:rsidRPr="005027FE" w:rsidRDefault="0039223F" w:rsidP="0039223F">
      <w:pPr>
        <w:pStyle w:val="ConsPlusNormal"/>
        <w:jc w:val="right"/>
        <w:rPr>
          <w:rFonts w:ascii="Times New Roman" w:hAnsi="Times New Roman" w:cs="Times New Roman"/>
        </w:rPr>
      </w:pPr>
      <w:r w:rsidRPr="005027FE">
        <w:rPr>
          <w:rFonts w:ascii="Times New Roman" w:hAnsi="Times New Roman" w:cs="Times New Roman"/>
        </w:rPr>
        <w:t>средств федерального бюджета и бюджета</w:t>
      </w:r>
    </w:p>
    <w:p w:rsidR="0039223F" w:rsidRPr="005027FE" w:rsidRDefault="0039223F" w:rsidP="0039223F">
      <w:pPr>
        <w:pStyle w:val="ConsPlusNormal"/>
        <w:jc w:val="right"/>
        <w:rPr>
          <w:rFonts w:ascii="Times New Roman" w:hAnsi="Times New Roman" w:cs="Times New Roman"/>
        </w:rPr>
      </w:pPr>
      <w:r w:rsidRPr="005027FE">
        <w:rPr>
          <w:rFonts w:ascii="Times New Roman" w:hAnsi="Times New Roman" w:cs="Times New Roman"/>
        </w:rPr>
        <w:t xml:space="preserve">Тамбовской области на </w:t>
      </w:r>
      <w:proofErr w:type="spellStart"/>
      <w:r w:rsidRPr="005027FE">
        <w:rPr>
          <w:rFonts w:ascii="Times New Roman" w:hAnsi="Times New Roman" w:cs="Times New Roman"/>
        </w:rPr>
        <w:t>грантовую</w:t>
      </w:r>
      <w:proofErr w:type="spellEnd"/>
      <w:r w:rsidRPr="005027FE">
        <w:rPr>
          <w:rFonts w:ascii="Times New Roman" w:hAnsi="Times New Roman" w:cs="Times New Roman"/>
        </w:rPr>
        <w:t xml:space="preserve"> поддержку</w:t>
      </w:r>
    </w:p>
    <w:p w:rsidR="0039223F" w:rsidRPr="005027FE" w:rsidRDefault="0039223F" w:rsidP="0039223F">
      <w:pPr>
        <w:pStyle w:val="ConsPlusNormal"/>
        <w:jc w:val="right"/>
        <w:rPr>
          <w:rFonts w:ascii="Times New Roman" w:hAnsi="Times New Roman" w:cs="Times New Roman"/>
        </w:rPr>
      </w:pPr>
      <w:r w:rsidRPr="005027FE">
        <w:rPr>
          <w:rFonts w:ascii="Times New Roman" w:hAnsi="Times New Roman" w:cs="Times New Roman"/>
        </w:rPr>
        <w:t>реализации проектов по созданию и развитию</w:t>
      </w:r>
    </w:p>
    <w:p w:rsidR="0039223F" w:rsidRPr="005027FE" w:rsidRDefault="0039223F" w:rsidP="0039223F">
      <w:pPr>
        <w:pStyle w:val="ConsPlusNormal"/>
        <w:jc w:val="right"/>
        <w:rPr>
          <w:rFonts w:ascii="Times New Roman" w:hAnsi="Times New Roman" w:cs="Times New Roman"/>
        </w:rPr>
      </w:pPr>
      <w:r w:rsidRPr="005027FE">
        <w:rPr>
          <w:rFonts w:ascii="Times New Roman" w:hAnsi="Times New Roman" w:cs="Times New Roman"/>
        </w:rPr>
        <w:t>крестьянского (фермерского) хозяйства</w:t>
      </w:r>
    </w:p>
    <w:p w:rsidR="0039223F" w:rsidRPr="005027FE" w:rsidRDefault="0039223F" w:rsidP="0039223F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proofErr w:type="spellStart"/>
      <w:r w:rsidRPr="005027FE">
        <w:rPr>
          <w:rFonts w:ascii="Times New Roman" w:hAnsi="Times New Roman" w:cs="Times New Roman"/>
        </w:rPr>
        <w:t>Агростартап</w:t>
      </w:r>
      <w:proofErr w:type="spellEnd"/>
      <w:r>
        <w:rPr>
          <w:rFonts w:ascii="Times New Roman" w:hAnsi="Times New Roman" w:cs="Times New Roman"/>
        </w:rPr>
        <w:t>»</w:t>
      </w:r>
      <w:r w:rsidRPr="005027FE">
        <w:rPr>
          <w:rFonts w:ascii="Times New Roman" w:hAnsi="Times New Roman" w:cs="Times New Roman"/>
        </w:rPr>
        <w:t xml:space="preserve"> в рамках подпрограммы</w:t>
      </w:r>
    </w:p>
    <w:p w:rsidR="0039223F" w:rsidRPr="005027FE" w:rsidRDefault="0039223F" w:rsidP="0039223F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5027FE">
        <w:rPr>
          <w:rFonts w:ascii="Times New Roman" w:hAnsi="Times New Roman" w:cs="Times New Roman"/>
        </w:rPr>
        <w:t>Развитие сельскохозяйственной кооперации</w:t>
      </w:r>
    </w:p>
    <w:p w:rsidR="0039223F" w:rsidRPr="005027FE" w:rsidRDefault="0039223F" w:rsidP="0039223F">
      <w:pPr>
        <w:pStyle w:val="ConsPlusNormal"/>
        <w:jc w:val="right"/>
        <w:rPr>
          <w:rFonts w:ascii="Times New Roman" w:hAnsi="Times New Roman" w:cs="Times New Roman"/>
        </w:rPr>
      </w:pPr>
      <w:r w:rsidRPr="005027FE">
        <w:rPr>
          <w:rFonts w:ascii="Times New Roman" w:hAnsi="Times New Roman" w:cs="Times New Roman"/>
        </w:rPr>
        <w:t>и малых форм хозяйствования</w:t>
      </w:r>
      <w:r>
        <w:rPr>
          <w:rFonts w:ascii="Times New Roman" w:hAnsi="Times New Roman" w:cs="Times New Roman"/>
        </w:rPr>
        <w:t>»</w:t>
      </w:r>
    </w:p>
    <w:p w:rsidR="0039223F" w:rsidRPr="005027FE" w:rsidRDefault="0039223F" w:rsidP="0039223F">
      <w:pPr>
        <w:pStyle w:val="ConsPlusNormal"/>
        <w:jc w:val="both"/>
        <w:rPr>
          <w:rFonts w:ascii="Times New Roman" w:hAnsi="Times New Roman" w:cs="Times New Roman"/>
        </w:rPr>
      </w:pPr>
    </w:p>
    <w:p w:rsidR="0039223F" w:rsidRPr="00DD6FCC" w:rsidRDefault="0039223F" w:rsidP="003922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223F" w:rsidRPr="00DD6FCC" w:rsidRDefault="0039223F" w:rsidP="003922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503"/>
      <w:bookmarkEnd w:id="0"/>
      <w:r w:rsidRPr="00DD6FCC">
        <w:rPr>
          <w:rFonts w:ascii="Times New Roman" w:hAnsi="Times New Roman" w:cs="Times New Roman"/>
          <w:sz w:val="24"/>
          <w:szCs w:val="24"/>
        </w:rPr>
        <w:t>План расходов</w:t>
      </w:r>
    </w:p>
    <w:p w:rsidR="0039223F" w:rsidRPr="00DD6FCC" w:rsidRDefault="0039223F" w:rsidP="003922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3544"/>
        <w:gridCol w:w="1134"/>
        <w:gridCol w:w="1559"/>
        <w:gridCol w:w="1560"/>
        <w:gridCol w:w="1275"/>
        <w:gridCol w:w="1843"/>
        <w:gridCol w:w="1276"/>
        <w:gridCol w:w="1920"/>
      </w:tblGrid>
      <w:tr w:rsidR="0039223F" w:rsidRPr="00DD6FCC" w:rsidTr="0039223F">
        <w:tc>
          <w:tcPr>
            <w:tcW w:w="675" w:type="dxa"/>
            <w:vMerge w:val="restart"/>
          </w:tcPr>
          <w:p w:rsidR="0039223F" w:rsidRPr="00DD6FCC" w:rsidRDefault="0039223F" w:rsidP="00392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FCC"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proofErr w:type="spellStart"/>
            <w:proofErr w:type="gramStart"/>
            <w:r w:rsidRPr="00DD6F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D6FC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D6F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  <w:vMerge w:val="restart"/>
          </w:tcPr>
          <w:p w:rsidR="0039223F" w:rsidRPr="00DD6FCC" w:rsidRDefault="0039223F" w:rsidP="00392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FCC">
              <w:rPr>
                <w:rFonts w:ascii="Times New Roman" w:hAnsi="Times New Roman" w:cs="Times New Roman"/>
                <w:sz w:val="24"/>
                <w:szCs w:val="24"/>
              </w:rPr>
              <w:t>Наименование товара, оказываемой услуги, выполняемых работ</w:t>
            </w:r>
          </w:p>
        </w:tc>
        <w:tc>
          <w:tcPr>
            <w:tcW w:w="1134" w:type="dxa"/>
            <w:vMerge w:val="restart"/>
          </w:tcPr>
          <w:p w:rsidR="0039223F" w:rsidRPr="00DD6FCC" w:rsidRDefault="0039223F" w:rsidP="00392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FCC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559" w:type="dxa"/>
            <w:vMerge w:val="restart"/>
          </w:tcPr>
          <w:p w:rsidR="0039223F" w:rsidRPr="00DD6FCC" w:rsidRDefault="0039223F" w:rsidP="00392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FCC">
              <w:rPr>
                <w:rFonts w:ascii="Times New Roman" w:hAnsi="Times New Roman" w:cs="Times New Roman"/>
                <w:sz w:val="24"/>
                <w:szCs w:val="24"/>
              </w:rPr>
              <w:t>Цена за ед., тыс</w:t>
            </w:r>
            <w:proofErr w:type="gramStart"/>
            <w:r w:rsidRPr="00DD6FC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D6FCC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560" w:type="dxa"/>
            <w:vMerge w:val="restart"/>
          </w:tcPr>
          <w:p w:rsidR="0039223F" w:rsidRPr="00DD6FCC" w:rsidRDefault="0039223F" w:rsidP="00392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FCC">
              <w:rPr>
                <w:rFonts w:ascii="Times New Roman" w:hAnsi="Times New Roman" w:cs="Times New Roman"/>
                <w:sz w:val="24"/>
                <w:szCs w:val="24"/>
              </w:rPr>
              <w:t>Общая стоимость, тыс</w:t>
            </w:r>
            <w:proofErr w:type="gramStart"/>
            <w:r w:rsidRPr="00DD6FC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D6FCC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4394" w:type="dxa"/>
            <w:gridSpan w:val="3"/>
          </w:tcPr>
          <w:p w:rsidR="0039223F" w:rsidRPr="00DD6FCC" w:rsidRDefault="0039223F" w:rsidP="00392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6FCC">
              <w:rPr>
                <w:rFonts w:ascii="Times New Roman" w:hAnsi="Times New Roman" w:cs="Times New Roman"/>
                <w:sz w:val="24"/>
                <w:szCs w:val="24"/>
              </w:rPr>
              <w:t>Оплата стоимости (источники</w:t>
            </w:r>
            <w:proofErr w:type="gramEnd"/>
          </w:p>
          <w:p w:rsidR="0039223F" w:rsidRPr="00DD6FCC" w:rsidRDefault="0039223F" w:rsidP="00392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FCC">
              <w:rPr>
                <w:rFonts w:ascii="Times New Roman" w:hAnsi="Times New Roman" w:cs="Times New Roman"/>
                <w:sz w:val="24"/>
                <w:szCs w:val="24"/>
              </w:rPr>
              <w:t>финансирования) за счет:</w:t>
            </w:r>
          </w:p>
        </w:tc>
        <w:tc>
          <w:tcPr>
            <w:tcW w:w="1920" w:type="dxa"/>
            <w:vMerge w:val="restart"/>
          </w:tcPr>
          <w:p w:rsidR="0039223F" w:rsidRPr="00DD6FCC" w:rsidRDefault="0039223F" w:rsidP="00392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FCC">
              <w:rPr>
                <w:rFonts w:ascii="Times New Roman" w:hAnsi="Times New Roman" w:cs="Times New Roman"/>
                <w:sz w:val="24"/>
                <w:szCs w:val="24"/>
              </w:rPr>
              <w:t>Планируемый срок оплаты (месяц, год)</w:t>
            </w:r>
          </w:p>
        </w:tc>
      </w:tr>
      <w:tr w:rsidR="0039223F" w:rsidRPr="00DD6FCC" w:rsidTr="0039223F">
        <w:tc>
          <w:tcPr>
            <w:tcW w:w="675" w:type="dxa"/>
            <w:vMerge/>
          </w:tcPr>
          <w:p w:rsidR="0039223F" w:rsidRPr="00DD6FCC" w:rsidRDefault="0039223F" w:rsidP="00392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9223F" w:rsidRPr="00DD6FCC" w:rsidRDefault="0039223F" w:rsidP="00392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9223F" w:rsidRPr="00DD6FCC" w:rsidRDefault="0039223F" w:rsidP="00392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9223F" w:rsidRPr="00DD6FCC" w:rsidRDefault="0039223F" w:rsidP="00392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9223F" w:rsidRPr="00DD6FCC" w:rsidRDefault="0039223F" w:rsidP="00392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9223F" w:rsidRPr="00DD6FCC" w:rsidRDefault="0039223F" w:rsidP="00392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FCC">
              <w:rPr>
                <w:rFonts w:ascii="Times New Roman" w:hAnsi="Times New Roman" w:cs="Times New Roman"/>
                <w:sz w:val="24"/>
                <w:szCs w:val="24"/>
              </w:rPr>
              <w:t>гранта</w:t>
            </w:r>
          </w:p>
        </w:tc>
        <w:tc>
          <w:tcPr>
            <w:tcW w:w="1843" w:type="dxa"/>
          </w:tcPr>
          <w:p w:rsidR="0039223F" w:rsidRPr="00DD6FCC" w:rsidRDefault="0039223F" w:rsidP="00392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FCC">
              <w:rPr>
                <w:rFonts w:ascii="Times New Roman" w:hAnsi="Times New Roman" w:cs="Times New Roman"/>
                <w:sz w:val="24"/>
                <w:szCs w:val="24"/>
              </w:rPr>
              <w:t>собственных средств</w:t>
            </w:r>
          </w:p>
        </w:tc>
        <w:tc>
          <w:tcPr>
            <w:tcW w:w="1276" w:type="dxa"/>
          </w:tcPr>
          <w:p w:rsidR="0039223F" w:rsidRPr="00DD6FCC" w:rsidRDefault="0039223F" w:rsidP="00392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FCC">
              <w:rPr>
                <w:rFonts w:ascii="Times New Roman" w:hAnsi="Times New Roman" w:cs="Times New Roman"/>
                <w:sz w:val="24"/>
                <w:szCs w:val="24"/>
              </w:rPr>
              <w:t>заемных средств</w:t>
            </w:r>
          </w:p>
        </w:tc>
        <w:tc>
          <w:tcPr>
            <w:tcW w:w="1920" w:type="dxa"/>
            <w:vMerge/>
          </w:tcPr>
          <w:p w:rsidR="0039223F" w:rsidRPr="00DD6FCC" w:rsidRDefault="0039223F" w:rsidP="00392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23F" w:rsidRPr="00DD6FCC" w:rsidTr="0039223F">
        <w:tc>
          <w:tcPr>
            <w:tcW w:w="675" w:type="dxa"/>
          </w:tcPr>
          <w:p w:rsidR="0039223F" w:rsidRPr="00DD6FCC" w:rsidRDefault="0039223F" w:rsidP="00392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F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39223F" w:rsidRPr="00DD6FCC" w:rsidRDefault="0039223F" w:rsidP="00392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F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9223F" w:rsidRPr="00DD6FCC" w:rsidRDefault="0039223F" w:rsidP="00392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F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39223F" w:rsidRPr="00DD6FCC" w:rsidRDefault="0039223F" w:rsidP="00392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F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39223F" w:rsidRPr="00DD6FCC" w:rsidRDefault="0039223F" w:rsidP="00392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F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39223F" w:rsidRPr="00DD6FCC" w:rsidRDefault="0039223F" w:rsidP="00392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F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39223F" w:rsidRPr="00DD6FCC" w:rsidRDefault="0039223F" w:rsidP="00392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F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39223F" w:rsidRPr="00DD6FCC" w:rsidRDefault="0039223F" w:rsidP="00392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F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20" w:type="dxa"/>
          </w:tcPr>
          <w:p w:rsidR="0039223F" w:rsidRPr="00DD6FCC" w:rsidRDefault="0039223F" w:rsidP="00392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F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9223F" w:rsidRPr="00DD6FCC" w:rsidTr="0039223F">
        <w:tc>
          <w:tcPr>
            <w:tcW w:w="675" w:type="dxa"/>
          </w:tcPr>
          <w:p w:rsidR="0039223F" w:rsidRPr="00DD6FCC" w:rsidRDefault="0039223F" w:rsidP="00392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9223F" w:rsidRPr="00DD6FCC" w:rsidRDefault="0039223F" w:rsidP="00392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223F" w:rsidRPr="00DD6FCC" w:rsidRDefault="0039223F" w:rsidP="00392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9223F" w:rsidRPr="00DD6FCC" w:rsidRDefault="0039223F" w:rsidP="00392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9223F" w:rsidRPr="00DD6FCC" w:rsidRDefault="0039223F" w:rsidP="00392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9223F" w:rsidRPr="00DD6FCC" w:rsidRDefault="0039223F" w:rsidP="00392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223F" w:rsidRPr="00DD6FCC" w:rsidRDefault="0039223F" w:rsidP="00392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223F" w:rsidRPr="00DD6FCC" w:rsidRDefault="0039223F" w:rsidP="00392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39223F" w:rsidRPr="00DD6FCC" w:rsidRDefault="0039223F" w:rsidP="00392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23F" w:rsidRPr="00DD6FCC" w:rsidTr="0039223F">
        <w:tc>
          <w:tcPr>
            <w:tcW w:w="675" w:type="dxa"/>
          </w:tcPr>
          <w:p w:rsidR="0039223F" w:rsidRPr="00DD6FCC" w:rsidRDefault="0039223F" w:rsidP="00392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9223F" w:rsidRPr="00DD6FCC" w:rsidRDefault="0039223F" w:rsidP="00392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223F" w:rsidRPr="00DD6FCC" w:rsidRDefault="0039223F" w:rsidP="00392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9223F" w:rsidRPr="00DD6FCC" w:rsidRDefault="0039223F" w:rsidP="00392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9223F" w:rsidRPr="00DD6FCC" w:rsidRDefault="0039223F" w:rsidP="00392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9223F" w:rsidRPr="00DD6FCC" w:rsidRDefault="0039223F" w:rsidP="00392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223F" w:rsidRPr="00DD6FCC" w:rsidRDefault="0039223F" w:rsidP="00392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223F" w:rsidRPr="00DD6FCC" w:rsidRDefault="0039223F" w:rsidP="00392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39223F" w:rsidRPr="00DD6FCC" w:rsidRDefault="0039223F" w:rsidP="00392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23F" w:rsidRPr="00DD6FCC" w:rsidTr="0039223F">
        <w:tc>
          <w:tcPr>
            <w:tcW w:w="675" w:type="dxa"/>
          </w:tcPr>
          <w:p w:rsidR="0039223F" w:rsidRPr="00DD6FCC" w:rsidRDefault="0039223F" w:rsidP="00392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9223F" w:rsidRPr="00DD6FCC" w:rsidRDefault="0039223F" w:rsidP="00392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223F" w:rsidRPr="00DD6FCC" w:rsidRDefault="0039223F" w:rsidP="00392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9223F" w:rsidRPr="00DD6FCC" w:rsidRDefault="0039223F" w:rsidP="00392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9223F" w:rsidRPr="00DD6FCC" w:rsidRDefault="0039223F" w:rsidP="00392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9223F" w:rsidRPr="00DD6FCC" w:rsidRDefault="0039223F" w:rsidP="00392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223F" w:rsidRPr="00DD6FCC" w:rsidRDefault="0039223F" w:rsidP="00392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223F" w:rsidRPr="00DD6FCC" w:rsidRDefault="0039223F" w:rsidP="00392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39223F" w:rsidRPr="00DD6FCC" w:rsidRDefault="0039223F" w:rsidP="00392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23F" w:rsidRPr="00DD6FCC" w:rsidTr="0039223F">
        <w:tc>
          <w:tcPr>
            <w:tcW w:w="4219" w:type="dxa"/>
            <w:gridSpan w:val="2"/>
          </w:tcPr>
          <w:p w:rsidR="0039223F" w:rsidRPr="00DD6FCC" w:rsidRDefault="0039223F" w:rsidP="00392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FCC">
              <w:rPr>
                <w:rFonts w:ascii="Times New Roman" w:hAnsi="Times New Roman" w:cs="Times New Roman"/>
                <w:sz w:val="24"/>
                <w:szCs w:val="24"/>
              </w:rPr>
              <w:t>Итого по плану</w:t>
            </w:r>
          </w:p>
        </w:tc>
        <w:tc>
          <w:tcPr>
            <w:tcW w:w="1134" w:type="dxa"/>
          </w:tcPr>
          <w:p w:rsidR="0039223F" w:rsidRPr="00DD6FCC" w:rsidRDefault="0039223F" w:rsidP="00392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9223F" w:rsidRPr="00DD6FCC" w:rsidRDefault="0039223F" w:rsidP="00392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9223F" w:rsidRPr="00DD6FCC" w:rsidRDefault="0039223F" w:rsidP="00392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9223F" w:rsidRPr="00DD6FCC" w:rsidRDefault="0039223F" w:rsidP="00392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223F" w:rsidRPr="00DD6FCC" w:rsidRDefault="0039223F" w:rsidP="00392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223F" w:rsidRPr="00DD6FCC" w:rsidRDefault="0039223F" w:rsidP="00392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39223F" w:rsidRPr="00DD6FCC" w:rsidRDefault="0039223F" w:rsidP="00392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223F" w:rsidRPr="00DD6FCC" w:rsidRDefault="0039223F" w:rsidP="003922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223F" w:rsidRPr="00DD6FCC" w:rsidRDefault="0039223F" w:rsidP="003922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223F" w:rsidRPr="00DD6FCC" w:rsidRDefault="0039223F" w:rsidP="003922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6FCC">
        <w:rPr>
          <w:rFonts w:ascii="Times New Roman" w:hAnsi="Times New Roman" w:cs="Times New Roman"/>
          <w:sz w:val="24"/>
          <w:szCs w:val="24"/>
        </w:rPr>
        <w:t>Участник отбора</w:t>
      </w:r>
    </w:p>
    <w:p w:rsidR="0039223F" w:rsidRPr="00DD6FCC" w:rsidRDefault="0039223F" w:rsidP="003922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9223F" w:rsidRPr="00DD6FCC" w:rsidRDefault="0039223F" w:rsidP="003922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6FCC">
        <w:rPr>
          <w:rFonts w:ascii="Times New Roman" w:hAnsi="Times New Roman" w:cs="Times New Roman"/>
          <w:sz w:val="24"/>
          <w:szCs w:val="24"/>
        </w:rPr>
        <w:t>___________________________</w:t>
      </w:r>
      <w:r w:rsidR="00B34FB6">
        <w:rPr>
          <w:rFonts w:ascii="Times New Roman" w:hAnsi="Times New Roman" w:cs="Times New Roman"/>
          <w:sz w:val="24"/>
          <w:szCs w:val="24"/>
        </w:rPr>
        <w:t>_______</w:t>
      </w:r>
      <w:r w:rsidRPr="00DD6FCC">
        <w:rPr>
          <w:rFonts w:ascii="Times New Roman" w:hAnsi="Times New Roman" w:cs="Times New Roman"/>
          <w:sz w:val="24"/>
          <w:szCs w:val="24"/>
        </w:rPr>
        <w:t xml:space="preserve">                  «__» _________ 20____ г.</w:t>
      </w:r>
    </w:p>
    <w:p w:rsidR="0039223F" w:rsidRPr="00DD6FCC" w:rsidRDefault="0039223F" w:rsidP="00B34FB6">
      <w:pPr>
        <w:pStyle w:val="ConsPlusNonformat"/>
        <w:ind w:right="-314"/>
        <w:jc w:val="both"/>
        <w:rPr>
          <w:rFonts w:ascii="Times New Roman" w:hAnsi="Times New Roman" w:cs="Times New Roman"/>
          <w:sz w:val="22"/>
          <w:szCs w:val="22"/>
        </w:rPr>
      </w:pPr>
      <w:r w:rsidRPr="00DD6FCC">
        <w:rPr>
          <w:rFonts w:ascii="Times New Roman" w:hAnsi="Times New Roman" w:cs="Times New Roman"/>
          <w:sz w:val="22"/>
          <w:szCs w:val="22"/>
        </w:rPr>
        <w:t xml:space="preserve">           </w:t>
      </w:r>
      <w:r w:rsidR="00B34FB6">
        <w:rPr>
          <w:rFonts w:ascii="Times New Roman" w:hAnsi="Times New Roman" w:cs="Times New Roman"/>
          <w:sz w:val="22"/>
          <w:szCs w:val="22"/>
        </w:rPr>
        <w:t xml:space="preserve">      </w:t>
      </w:r>
      <w:r w:rsidRPr="00DD6FCC">
        <w:rPr>
          <w:rFonts w:ascii="Times New Roman" w:hAnsi="Times New Roman" w:cs="Times New Roman"/>
          <w:sz w:val="22"/>
          <w:szCs w:val="22"/>
        </w:rPr>
        <w:t>(Ф.И.О., подпись)</w:t>
      </w:r>
    </w:p>
    <w:p w:rsidR="0039223F" w:rsidRPr="00DD6FCC" w:rsidRDefault="0039223F" w:rsidP="003922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9223F" w:rsidRPr="00DD6FCC" w:rsidRDefault="0039223F" w:rsidP="0039223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D6FCC">
        <w:rPr>
          <w:rFonts w:ascii="Times New Roman" w:hAnsi="Times New Roman" w:cs="Times New Roman"/>
          <w:sz w:val="22"/>
          <w:szCs w:val="22"/>
        </w:rPr>
        <w:t>М.П. (при наличии)</w:t>
      </w:r>
    </w:p>
    <w:p w:rsidR="00F80887" w:rsidRPr="00DD6FCC" w:rsidRDefault="00F80887">
      <w:pPr>
        <w:rPr>
          <w:sz w:val="24"/>
          <w:szCs w:val="24"/>
        </w:rPr>
      </w:pPr>
    </w:p>
    <w:sectPr w:rsidR="00F80887" w:rsidRPr="00DD6FCC" w:rsidSect="00DD6FC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223F"/>
    <w:rsid w:val="0039223F"/>
    <w:rsid w:val="00444BC2"/>
    <w:rsid w:val="00682509"/>
    <w:rsid w:val="00B34FB6"/>
    <w:rsid w:val="00DD6FCC"/>
    <w:rsid w:val="00F80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22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922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3922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706</Characters>
  <Application>Microsoft Office Word</Application>
  <DocSecurity>0</DocSecurity>
  <Lines>5</Lines>
  <Paragraphs>1</Paragraphs>
  <ScaleCrop>false</ScaleCrop>
  <Company>Grizli777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dcterms:created xsi:type="dcterms:W3CDTF">2022-02-13T15:02:00Z</dcterms:created>
  <dcterms:modified xsi:type="dcterms:W3CDTF">2022-02-13T15:27:00Z</dcterms:modified>
</cp:coreProperties>
</file>