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76"/>
        <w:gridCol w:w="5195"/>
      </w:tblGrid>
      <w:tr w:rsidR="00EC28A8" w:rsidRPr="009A5D77" w:rsidTr="00295E46">
        <w:trPr>
          <w:trHeight w:val="960"/>
        </w:trPr>
        <w:tc>
          <w:tcPr>
            <w:tcW w:w="4376" w:type="dxa"/>
          </w:tcPr>
          <w:p w:rsidR="00EC28A8" w:rsidRPr="009A5D77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195" w:type="dxa"/>
          </w:tcPr>
          <w:p w:rsidR="00EC28A8" w:rsidRPr="009A5D77" w:rsidRDefault="00EC28A8" w:rsidP="00295E4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lang w:eastAsia="ru-RU"/>
              </w:rPr>
            </w:pPr>
          </w:p>
          <w:p w:rsidR="00EC28A8" w:rsidRPr="009A5D77" w:rsidRDefault="00EC28A8" w:rsidP="00295E4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lang w:eastAsia="ru-RU"/>
              </w:rPr>
            </w:pPr>
            <w:r w:rsidRPr="009A5D77">
              <w:rPr>
                <w:rFonts w:ascii="Times New Roman" w:eastAsia="Times New Roman" w:hAnsi="Times New Roman" w:cs="Times New Roman"/>
                <w:snapToGrid w:val="0"/>
                <w:sz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lang w:eastAsia="ru-RU"/>
              </w:rPr>
              <w:t xml:space="preserve"> 3</w:t>
            </w:r>
          </w:p>
          <w:p w:rsidR="00EC28A8" w:rsidRPr="00C55FF9" w:rsidRDefault="00EC28A8" w:rsidP="00295E4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  <w:p w:rsidR="00EC28A8" w:rsidRPr="009A5D77" w:rsidRDefault="00EC28A8" w:rsidP="00295E46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8"/>
                <w:szCs w:val="28"/>
                <w:lang w:eastAsia="ru-RU"/>
              </w:rPr>
            </w:pPr>
            <w:r w:rsidRPr="000D7C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 Порядку</w:t>
            </w:r>
            <w:r w:rsidRPr="009A5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предоставления субсидий за счет средств федерального бюджета и бюджета Тамбовской области на </w:t>
            </w:r>
            <w:proofErr w:type="spellStart"/>
            <w:r w:rsidRPr="009A5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грантовую</w:t>
            </w:r>
            <w:proofErr w:type="spellEnd"/>
            <w:r w:rsidRPr="009A5D77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поддержку сельскохозяйственных потребительских кооперативов в рамках подпрограммы «Развитие отраслей агропромышленного комплекса»</w:t>
            </w:r>
          </w:p>
        </w:tc>
      </w:tr>
      <w:tr w:rsidR="00EC28A8" w:rsidRPr="009A5D77" w:rsidTr="00295E46">
        <w:trPr>
          <w:trHeight w:val="110"/>
        </w:trPr>
        <w:tc>
          <w:tcPr>
            <w:tcW w:w="4376" w:type="dxa"/>
          </w:tcPr>
          <w:p w:rsidR="00EC28A8" w:rsidRPr="009A5D77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</w:p>
        </w:tc>
        <w:tc>
          <w:tcPr>
            <w:tcW w:w="5195" w:type="dxa"/>
          </w:tcPr>
          <w:p w:rsidR="00EC28A8" w:rsidRPr="009A5D77" w:rsidRDefault="00EC28A8" w:rsidP="00EC28A8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C28A8" w:rsidRPr="009A5D77" w:rsidTr="00295E46">
        <w:trPr>
          <w:trHeight w:val="960"/>
        </w:trPr>
        <w:tc>
          <w:tcPr>
            <w:tcW w:w="4376" w:type="dxa"/>
          </w:tcPr>
          <w:p w:rsidR="00EC28A8" w:rsidRPr="009A5D77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9A5D77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5" w:type="dxa"/>
          </w:tcPr>
          <w:p w:rsidR="00EC28A8" w:rsidRPr="009A5D77" w:rsidRDefault="00EC28A8" w:rsidP="00EC28A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9A5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онкурсную комиссию </w:t>
            </w:r>
            <w:r w:rsidRPr="009A5D77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по отбору претендентов на предоставление грантов в сфере сельского хозяйства </w:t>
            </w:r>
          </w:p>
        </w:tc>
      </w:tr>
    </w:tbl>
    <w:p w:rsidR="00EC28A8" w:rsidRDefault="00EC28A8" w:rsidP="00EC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571"/>
        <w:gridCol w:w="35"/>
      </w:tblGrid>
      <w:tr w:rsidR="00EC28A8" w:rsidRPr="007C1E19" w:rsidTr="00295E46">
        <w:trPr>
          <w:gridAfter w:val="1"/>
          <w:wAfter w:w="35" w:type="dxa"/>
        </w:trPr>
        <w:tc>
          <w:tcPr>
            <w:tcW w:w="9571" w:type="dxa"/>
          </w:tcPr>
          <w:p w:rsidR="00EC28A8" w:rsidRPr="001303DD" w:rsidRDefault="00EC28A8" w:rsidP="00295E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03DD"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  <w:p w:rsidR="00EC28A8" w:rsidRDefault="00EC28A8" w:rsidP="00295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3DD">
              <w:rPr>
                <w:rFonts w:ascii="Times New Roman" w:hAnsi="Times New Roman"/>
                <w:sz w:val="28"/>
                <w:szCs w:val="28"/>
              </w:rPr>
              <w:t xml:space="preserve">на участие в конкурсе </w:t>
            </w:r>
          </w:p>
          <w:p w:rsidR="00EC28A8" w:rsidRPr="007C1E19" w:rsidRDefault="00EC28A8" w:rsidP="00295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1E19">
              <w:rPr>
                <w:rFonts w:ascii="Times New Roman" w:hAnsi="Times New Roman"/>
                <w:sz w:val="24"/>
                <w:szCs w:val="24"/>
              </w:rPr>
              <w:t>(далее – заявка)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1. Данные кооператива: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ОГРН, ИНН 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юридический адрес 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основной код по ОКВЭД 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2. Данные руководителя кооператива (далее – участник отбора):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фамилия _____________________________________________________________________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имя__________________________________________________________________________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отчество _____________________________________________________________________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(в случае смены ФИО указываются все прежние ФИО) 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 (нужное подчеркнуть) муж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/ 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ж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ен.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сведения о рождении: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дата рождения 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рождения 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гражданство: гражданин Российской Федерации, иностранный гражданин, лицо 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</w:t>
            </w:r>
            <w:proofErr w:type="gramEnd"/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гражданства (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нужное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подчеркнуть)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место постоянного жительства (регистрации): 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данные документа, удостоверяющего личность: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вид документа, удостоверяющего личность 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серия ________ номер ______________ дата выдачи 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выдан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___________________________________________________________________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код подразделения ____________________________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3. Контактные номера телефонов 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4. Адрес электронной почты 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5. Фактическое местонахождение кооператива (основных производственных фондов): _____________________________________________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_______________________________.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6. </w:t>
            </w: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Количество членов кооператива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на момент подачи заявки</w:t>
            </w: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включая 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участника отбора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  <w:p w:rsidR="00EC28A8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7. На момент подачи заявки на расчетном счету/счетах участника отбора находятся денежные средства в сумме _______________________________________________ рублей.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  <w:p w:rsidR="00EC28A8" w:rsidRPr="007C1E19" w:rsidRDefault="00EC28A8" w:rsidP="00295E4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8. Необходимая сумма гранта на развитие материально-технической базы кооператива _______________________________________________________________________ рублей.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9. 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Настоящим подтверждаю, что_________________________________(участник отбора):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не явля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юсь</w:t>
            </w: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или ранее не являлся получателем грантов на развитие материально- технической базы либо 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 даты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полного освоения ранее полученного гранта 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при условии достижения плановых показателей деятельности (результатов предоставления гранта) ранее реализованного проекта </w:t>
            </w:r>
            <w:proofErr w:type="spellStart"/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грантополучателя</w:t>
            </w:r>
            <w:proofErr w:type="spellEnd"/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в полном объеме</w:t>
            </w: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прошло не менее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br/>
            </w:r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12 месяцев (отметить да/нет, указать год получения поддержки)  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_____;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в полном объеме со всеми нормативными правовыми актами (включая приказы управления сельского хозяйства области), регулирующими правоотношения в сфере предоставления гранта, а также с законодательством в сфере сельского хозяйства, необходимым для исполнения условий предоставления гранта;</w:t>
            </w:r>
          </w:p>
          <w:p w:rsidR="00EC28A8" w:rsidRPr="007C1E19" w:rsidRDefault="00EC28A8" w:rsidP="00295E4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предоставил достоверные сведения в настоящей заявке и прилагаемых документах.</w:t>
            </w:r>
          </w:p>
        </w:tc>
      </w:tr>
      <w:tr w:rsidR="00EC28A8" w:rsidRPr="007C1E19" w:rsidTr="00295E46">
        <w:tc>
          <w:tcPr>
            <w:tcW w:w="9606" w:type="dxa"/>
            <w:gridSpan w:val="2"/>
          </w:tcPr>
          <w:p w:rsidR="00EC28A8" w:rsidRPr="007C1E19" w:rsidRDefault="00EC28A8" w:rsidP="00295E46">
            <w:pPr>
              <w:widowControl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 xml:space="preserve">10. Настоящим даю согласие </w:t>
            </w:r>
            <w:proofErr w:type="gramStart"/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на</w:t>
            </w:r>
            <w:proofErr w:type="gramEnd"/>
            <w:r w:rsidRPr="007C1E19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:</w:t>
            </w: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Courier New"/>
                <w:sz w:val="24"/>
                <w:szCs w:val="24"/>
                <w:lang w:eastAsia="ru-RU" w:bidi="hi-IN"/>
              </w:rPr>
              <w:t>публикацию (размещение) в информационно-телекоммуникационной сети «Интернет» информации о кооперативе, о настоящей заявке и иной информации о кооперативе, связанной с конкурсным отбором;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</w:t>
            </w: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осуществление в отношении </w:t>
            </w:r>
            <w:r w:rsidRPr="007C1E19"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hi-IN"/>
              </w:rPr>
              <w:t>кооператива</w:t>
            </w: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управлением сельского хозяйства области и органами государственного финансового контроля проверки соблюдения целей, условий и порядка предоставления гранта;</w:t>
            </w: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Courier New"/>
                <w:bCs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передачу и обработку моих персональных данных в соответствии с законодательством Российской Федерации.</w:t>
            </w:r>
          </w:p>
        </w:tc>
      </w:tr>
    </w:tbl>
    <w:p w:rsidR="00EC28A8" w:rsidRPr="007C1E19" w:rsidRDefault="00EC28A8" w:rsidP="00EC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8A8" w:rsidRPr="007C1E19" w:rsidRDefault="00EC28A8" w:rsidP="00EC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235"/>
        <w:gridCol w:w="4337"/>
        <w:gridCol w:w="3034"/>
      </w:tblGrid>
      <w:tr w:rsidR="00EC28A8" w:rsidRPr="007C1E19" w:rsidTr="00295E46">
        <w:tc>
          <w:tcPr>
            <w:tcW w:w="2235" w:type="dxa"/>
          </w:tcPr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Участник отбора</w:t>
            </w:r>
          </w:p>
        </w:tc>
        <w:tc>
          <w:tcPr>
            <w:tcW w:w="4337" w:type="dxa"/>
          </w:tcPr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</w:pP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hanging="2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 w:bidi="hi-IN"/>
              </w:rPr>
              <w:t>_________________________________</w:t>
            </w:r>
          </w:p>
        </w:tc>
        <w:tc>
          <w:tcPr>
            <w:tcW w:w="3034" w:type="dxa"/>
          </w:tcPr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«__» _________ 20____ г.</w:t>
            </w:r>
          </w:p>
        </w:tc>
      </w:tr>
      <w:tr w:rsidR="00EC28A8" w:rsidRPr="007C1E19" w:rsidTr="00295E46">
        <w:tc>
          <w:tcPr>
            <w:tcW w:w="2235" w:type="dxa"/>
          </w:tcPr>
          <w:p w:rsidR="00EC28A8" w:rsidRPr="00EC28A8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right="-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C28A8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М.П. (при наличии)</w:t>
            </w:r>
          </w:p>
        </w:tc>
        <w:tc>
          <w:tcPr>
            <w:tcW w:w="4337" w:type="dxa"/>
          </w:tcPr>
          <w:p w:rsidR="00EC28A8" w:rsidRPr="00EC28A8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85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C28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(Ф.И.О., подпись)</w:t>
            </w:r>
          </w:p>
          <w:p w:rsidR="00EC28A8" w:rsidRPr="00EC28A8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3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EC28A8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 xml:space="preserve">   </w:t>
            </w:r>
          </w:p>
        </w:tc>
        <w:tc>
          <w:tcPr>
            <w:tcW w:w="3034" w:type="dxa"/>
          </w:tcPr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2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  <w:r w:rsidRPr="007C1E19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  <w:t>(дата представления)</w:t>
            </w:r>
          </w:p>
          <w:p w:rsidR="00EC28A8" w:rsidRPr="007C1E19" w:rsidRDefault="00EC28A8" w:rsidP="00295E46">
            <w:pPr>
              <w:keepNext/>
              <w:widowControl w:val="0"/>
              <w:tabs>
                <w:tab w:val="left" w:pos="708"/>
              </w:tabs>
              <w:suppressAutoHyphens/>
              <w:spacing w:after="0" w:line="240" w:lineRule="auto"/>
              <w:ind w:firstLine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hi-IN"/>
              </w:rPr>
            </w:pPr>
          </w:p>
        </w:tc>
      </w:tr>
    </w:tbl>
    <w:p w:rsidR="00EC28A8" w:rsidRPr="007C1E19" w:rsidRDefault="00EC28A8" w:rsidP="00EC28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0610" w:rsidRPr="00EC28A8" w:rsidRDefault="00B00610" w:rsidP="00EC28A8">
      <w:bookmarkStart w:id="0" w:name="_GoBack"/>
      <w:bookmarkEnd w:id="0"/>
    </w:p>
    <w:sectPr w:rsidR="00B00610" w:rsidRPr="00EC28A8" w:rsidSect="000E0541"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6"/>
    <w:rsid w:val="00612A11"/>
    <w:rsid w:val="00B00610"/>
    <w:rsid w:val="00B21EC6"/>
    <w:rsid w:val="00D06D09"/>
    <w:rsid w:val="00EC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C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C28A8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8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EC2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C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EC28A8"/>
    <w:pPr>
      <w:widowControl w:val="0"/>
      <w:tabs>
        <w:tab w:val="center" w:pos="4677"/>
        <w:tab w:val="right" w:pos="9355"/>
      </w:tabs>
      <w:spacing w:before="180" w:after="0" w:line="240" w:lineRule="auto"/>
      <w:ind w:firstLine="28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C28A8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5">
    <w:name w:val="page number"/>
    <w:basedOn w:val="a0"/>
    <w:rsid w:val="00EC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2</cp:revision>
  <dcterms:created xsi:type="dcterms:W3CDTF">2021-02-10T06:30:00Z</dcterms:created>
  <dcterms:modified xsi:type="dcterms:W3CDTF">2021-02-10T06:30:00Z</dcterms:modified>
</cp:coreProperties>
</file>