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A0" w:firstRow="1" w:lastRow="0" w:firstColumn="1" w:lastColumn="0" w:noHBand="0" w:noVBand="0"/>
      </w:tblPr>
      <w:tblGrid>
        <w:gridCol w:w="3508"/>
        <w:gridCol w:w="6063"/>
      </w:tblGrid>
      <w:tr w:rsidR="00A13E5A" w:rsidRPr="000A6CCC" w:rsidTr="004A6CA9">
        <w:trPr>
          <w:trHeight w:val="1124"/>
        </w:trPr>
        <w:tc>
          <w:tcPr>
            <w:tcW w:w="3508" w:type="dxa"/>
          </w:tcPr>
          <w:p w:rsidR="00A13E5A" w:rsidRPr="000A6CCC" w:rsidRDefault="00A13E5A" w:rsidP="004A6CA9">
            <w:pPr>
              <w:tabs>
                <w:tab w:val="left" w:pos="840"/>
                <w:tab w:val="left" w:pos="993"/>
                <w:tab w:val="left" w:pos="1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3" w:type="dxa"/>
          </w:tcPr>
          <w:p w:rsidR="00A13E5A" w:rsidRPr="000A6CCC" w:rsidRDefault="00A13E5A" w:rsidP="004A6CA9">
            <w:pPr>
              <w:tabs>
                <w:tab w:val="left" w:pos="5265"/>
              </w:tabs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A13E5A" w:rsidRPr="000A6CCC" w:rsidRDefault="00A13E5A" w:rsidP="004A6CA9">
            <w:pPr>
              <w:spacing w:line="240" w:lineRule="exact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A6CCC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за счет средств федерального бюджета и бюджета Тамбовской области на </w:t>
            </w:r>
            <w:proofErr w:type="spell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 «</w:t>
            </w:r>
            <w:proofErr w:type="spell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Агропрогресс</w:t>
            </w:r>
            <w:proofErr w:type="spell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подпрограммы «Развитие отраслей агропромышленного комплекса»</w:t>
            </w:r>
          </w:p>
          <w:p w:rsidR="00A13E5A" w:rsidRPr="000A6CCC" w:rsidRDefault="00A13E5A" w:rsidP="004A6C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E5A" w:rsidRPr="000A6CCC" w:rsidRDefault="00A13E5A" w:rsidP="00A13E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3E5A" w:rsidRPr="000A6CCC" w:rsidRDefault="00A13E5A" w:rsidP="00A13E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A13E5A" w:rsidRPr="000A6CCC" w:rsidRDefault="00A13E5A" w:rsidP="00A13E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z w:val="28"/>
          <w:szCs w:val="28"/>
          <w:lang w:eastAsia="ko-KR"/>
        </w:rPr>
        <w:t>об удельном весе дохода от реализации сельскохозяйственной продукции собственного производства, включая продукцию первичной переработки, произведенную из сельскохозяйственного сырья собственного производства, в общем доходе от реализации товаров (работ, услуг) за предшествующий календарный год</w:t>
      </w:r>
      <w:r w:rsidRPr="000A6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13E5A" w:rsidRPr="000A6CCC" w:rsidRDefault="00A13E5A" w:rsidP="00A13E5A">
      <w:pPr>
        <w:pBdr>
          <w:bottom w:val="single" w:sz="2" w:space="2" w:color="000000"/>
        </w:pBd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5A" w:rsidRPr="000A6CCC" w:rsidRDefault="00A13E5A" w:rsidP="00A13E5A">
      <w:pP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A6CCC">
        <w:rPr>
          <w:rFonts w:ascii="Times New Roman" w:eastAsia="Times New Roman" w:hAnsi="Times New Roman" w:cs="Times New Roman"/>
          <w:bCs/>
          <w:lang w:eastAsia="ru-RU"/>
        </w:rPr>
        <w:t>(полное наименование организации, ИП)</w:t>
      </w:r>
    </w:p>
    <w:p w:rsidR="00A13E5A" w:rsidRPr="000A6CCC" w:rsidRDefault="00A13E5A" w:rsidP="00A13E5A">
      <w:pP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1419"/>
        <w:gridCol w:w="1560"/>
        <w:gridCol w:w="1416"/>
      </w:tblGrid>
      <w:tr w:rsidR="00A13E5A" w:rsidRPr="000A6CCC" w:rsidTr="004A6CA9">
        <w:tc>
          <w:tcPr>
            <w:tcW w:w="467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0A6CC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Наименование доходов от реализации товаров (работ, услуг)</w:t>
            </w:r>
          </w:p>
        </w:tc>
        <w:tc>
          <w:tcPr>
            <w:tcW w:w="141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0A6CC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№ строки</w:t>
            </w:r>
          </w:p>
        </w:tc>
        <w:tc>
          <w:tcPr>
            <w:tcW w:w="1560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0A6CC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Сумма,</w:t>
            </w:r>
          </w:p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0A6CC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тыс. рублей</w:t>
            </w:r>
          </w:p>
        </w:tc>
        <w:tc>
          <w:tcPr>
            <w:tcW w:w="1416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0A6CC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Удельный вес, % </w:t>
            </w:r>
          </w:p>
        </w:tc>
      </w:tr>
      <w:tr w:rsidR="00A13E5A" w:rsidRPr="000A6CCC" w:rsidTr="004A6CA9">
        <w:tc>
          <w:tcPr>
            <w:tcW w:w="467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60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6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4 </w:t>
            </w:r>
          </w:p>
        </w:tc>
      </w:tr>
      <w:tr w:rsidR="00A13E5A" w:rsidRPr="000A6CCC" w:rsidTr="004A6CA9">
        <w:tc>
          <w:tcPr>
            <w:tcW w:w="467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Доходы от реализации товаров (работ, услуг) всего*,</w:t>
            </w:r>
          </w:p>
        </w:tc>
        <w:tc>
          <w:tcPr>
            <w:tcW w:w="141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560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A13E5A" w:rsidRPr="000A6CCC" w:rsidTr="004A6CA9">
        <w:tc>
          <w:tcPr>
            <w:tcW w:w="9074" w:type="dxa"/>
            <w:gridSpan w:val="4"/>
          </w:tcPr>
          <w:p w:rsidR="00A13E5A" w:rsidRPr="000A6CCC" w:rsidRDefault="00A13E5A" w:rsidP="004A6CA9">
            <w:pPr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A13E5A" w:rsidRPr="000A6CCC" w:rsidTr="004A6CA9">
        <w:trPr>
          <w:trHeight w:val="2139"/>
        </w:trPr>
        <w:tc>
          <w:tcPr>
            <w:tcW w:w="467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выручка от реализации сельскохозяйственной продукции собственного производства и продукции первичной и последующей (промышленной) переработки в соответствии с перечнем, утверждаемым Правительством Российской Федерации всего**</w:t>
            </w:r>
          </w:p>
        </w:tc>
        <w:tc>
          <w:tcPr>
            <w:tcW w:w="1419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02 </w:t>
            </w:r>
          </w:p>
        </w:tc>
        <w:tc>
          <w:tcPr>
            <w:tcW w:w="1560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A13E5A" w:rsidRPr="000A6CCC" w:rsidRDefault="00A13E5A" w:rsidP="004A6CA9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6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строка 02 гр.3/ строку 01 гр.3</w:t>
            </w:r>
          </w:p>
        </w:tc>
      </w:tr>
    </w:tbl>
    <w:p w:rsidR="00A13E5A" w:rsidRPr="000A6CCC" w:rsidRDefault="00A13E5A" w:rsidP="00A1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5A" w:rsidRPr="000A6CCC" w:rsidRDefault="00A13E5A" w:rsidP="00A1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участника отбора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A13E5A" w:rsidRPr="000A6CCC" w:rsidTr="004A6CA9">
        <w:tc>
          <w:tcPr>
            <w:tcW w:w="2410" w:type="dxa"/>
            <w:tcBorders>
              <w:bottom w:val="single" w:sz="4" w:space="0" w:color="000000"/>
            </w:tcBorders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13E5A" w:rsidRPr="000A6CCC" w:rsidRDefault="00A13E5A" w:rsidP="004A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E5A" w:rsidRPr="000A6CCC" w:rsidTr="004A6CA9">
        <w:tc>
          <w:tcPr>
            <w:tcW w:w="2410" w:type="dxa"/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13E5A" w:rsidRPr="000A6CCC" w:rsidRDefault="00A13E5A" w:rsidP="00A1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участника отбора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A13E5A" w:rsidRPr="000A6CCC" w:rsidTr="004A6CA9">
        <w:tc>
          <w:tcPr>
            <w:tcW w:w="2410" w:type="dxa"/>
            <w:tcBorders>
              <w:bottom w:val="single" w:sz="4" w:space="0" w:color="000000"/>
            </w:tcBorders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13E5A" w:rsidRPr="000A6CCC" w:rsidRDefault="00A13E5A" w:rsidP="004A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E5A" w:rsidRPr="000A6CCC" w:rsidTr="004A6CA9">
        <w:tc>
          <w:tcPr>
            <w:tcW w:w="2410" w:type="dxa"/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A13E5A" w:rsidRPr="000A6CCC" w:rsidRDefault="00A13E5A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13E5A" w:rsidRPr="000A6CCC" w:rsidRDefault="00A13E5A" w:rsidP="00A1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          «____»____________20___г.</w:t>
      </w:r>
    </w:p>
    <w:p w:rsidR="00A13E5A" w:rsidRPr="000A6CCC" w:rsidRDefault="00A13E5A" w:rsidP="00A13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5A" w:rsidRPr="000A6CCC" w:rsidRDefault="00A13E5A" w:rsidP="00A13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5A" w:rsidRPr="000A6CCC" w:rsidRDefault="00A13E5A" w:rsidP="00A13E5A">
      <w:pPr>
        <w:tabs>
          <w:tab w:val="left" w:pos="15"/>
          <w:tab w:val="left" w:pos="255"/>
          <w:tab w:val="left" w:pos="69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13E5A" w:rsidRPr="000A6CCC" w:rsidRDefault="00A13E5A" w:rsidP="00A13E5A">
      <w:pPr>
        <w:tabs>
          <w:tab w:val="left" w:pos="15"/>
          <w:tab w:val="left" w:pos="255"/>
          <w:tab w:val="left" w:pos="69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5A" w:rsidRPr="000A6CCC" w:rsidRDefault="00A13E5A" w:rsidP="00A13E5A">
      <w:pPr>
        <w:tabs>
          <w:tab w:val="left" w:pos="15"/>
          <w:tab w:val="left" w:pos="255"/>
          <w:tab w:val="left" w:pos="69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5A" w:rsidRPr="000A6CCC" w:rsidRDefault="00A13E5A" w:rsidP="00A13E5A">
      <w:pPr>
        <w:spacing w:after="0" w:line="283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6CCC">
        <w:rPr>
          <w:rFonts w:ascii="Times New Roman" w:eastAsia="Times New Roman" w:hAnsi="Times New Roman" w:cs="Times New Roman"/>
          <w:lang w:eastAsia="ru-RU"/>
        </w:rPr>
        <w:t xml:space="preserve">* Равен  показателю  строки 63100 графы 3 формы № 6-АПК за предшествующий календарный год. </w:t>
      </w:r>
      <w:proofErr w:type="gramEnd"/>
    </w:p>
    <w:p w:rsidR="00A13E5A" w:rsidRPr="000A6CCC" w:rsidRDefault="00A13E5A" w:rsidP="00A13E5A">
      <w:pPr>
        <w:spacing w:after="0" w:line="283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6CCC">
        <w:rPr>
          <w:rFonts w:ascii="Times New Roman" w:eastAsia="Times New Roman" w:hAnsi="Times New Roman" w:cs="Times New Roman"/>
          <w:lang w:eastAsia="ru-RU"/>
        </w:rPr>
        <w:t xml:space="preserve">**Равен показателю строки 63110 графы 3 формы 6-АПК за предшествующий календарный год. </w:t>
      </w:r>
      <w:proofErr w:type="gramEnd"/>
    </w:p>
    <w:p w:rsidR="00B00610" w:rsidRDefault="00B00610">
      <w:bookmarkStart w:id="0" w:name="_GoBack"/>
      <w:bookmarkEnd w:id="0"/>
    </w:p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A"/>
    <w:rsid w:val="00A13E5A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2021-03-17T07:45:00Z</dcterms:created>
  <dcterms:modified xsi:type="dcterms:W3CDTF">2021-03-17T07:46:00Z</dcterms:modified>
</cp:coreProperties>
</file>