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2815"/>
        <w:gridCol w:w="1139"/>
        <w:gridCol w:w="2264"/>
        <w:gridCol w:w="2905"/>
        <w:gridCol w:w="478"/>
        <w:gridCol w:w="35"/>
      </w:tblGrid>
      <w:tr w:rsidR="008424F5" w:rsidRPr="000A6CCC" w:rsidTr="008424F5">
        <w:trPr>
          <w:trHeight w:val="1564"/>
        </w:trPr>
        <w:tc>
          <w:tcPr>
            <w:tcW w:w="3936" w:type="dxa"/>
            <w:gridSpan w:val="2"/>
          </w:tcPr>
          <w:p w:rsidR="008424F5" w:rsidRPr="000A6CCC" w:rsidRDefault="008424F5" w:rsidP="004A6CA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4"/>
          </w:tcPr>
          <w:p w:rsidR="008424F5" w:rsidRPr="000A6CCC" w:rsidRDefault="008424F5" w:rsidP="004A6CA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</w:pPr>
            <w:r w:rsidRPr="000A6CCC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>4</w:t>
            </w:r>
          </w:p>
          <w:p w:rsidR="008424F5" w:rsidRPr="000A6CCC" w:rsidRDefault="008424F5" w:rsidP="004A6CA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0A6CCC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субсидий за счет средств федерального бюджета и бюджета Тамбовской области на </w:t>
            </w:r>
            <w:proofErr w:type="spellStart"/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поддержку «</w:t>
            </w:r>
            <w:proofErr w:type="spellStart"/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Агропрогресс</w:t>
            </w:r>
            <w:proofErr w:type="spellEnd"/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рамках подпрограммы «Развитие отраслей агропромышленного комплекса»</w:t>
            </w:r>
          </w:p>
        </w:tc>
      </w:tr>
      <w:tr w:rsidR="008424F5" w:rsidRPr="000A6CCC" w:rsidTr="004A6CA9">
        <w:trPr>
          <w:trHeight w:val="193"/>
        </w:trPr>
        <w:tc>
          <w:tcPr>
            <w:tcW w:w="3936" w:type="dxa"/>
            <w:gridSpan w:val="2"/>
          </w:tcPr>
          <w:p w:rsidR="008424F5" w:rsidRPr="000A6CCC" w:rsidRDefault="008424F5" w:rsidP="004A6CA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:rsidR="008424F5" w:rsidRPr="001D0348" w:rsidRDefault="008424F5" w:rsidP="004A6CA9">
            <w:pPr>
              <w:pStyle w:val="ConsPlusNormal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4F5" w:rsidRPr="000A6CCC" w:rsidTr="004A6CA9">
        <w:trPr>
          <w:trHeight w:val="960"/>
        </w:trPr>
        <w:tc>
          <w:tcPr>
            <w:tcW w:w="3936" w:type="dxa"/>
            <w:gridSpan w:val="2"/>
          </w:tcPr>
          <w:p w:rsidR="008424F5" w:rsidRPr="000A6CCC" w:rsidRDefault="008424F5" w:rsidP="004A6CA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A6CC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gridSpan w:val="4"/>
          </w:tcPr>
          <w:p w:rsidR="008424F5" w:rsidRPr="000A6CCC" w:rsidRDefault="008424F5" w:rsidP="004A6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0A6CC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В </w:t>
            </w:r>
            <w:r w:rsidRPr="00046F5D"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4"/>
                <w:szCs w:val="24"/>
                <w:lang w:eastAsia="ru-RU"/>
              </w:rPr>
              <w:t>к</w:t>
            </w:r>
            <w:r w:rsidRPr="000A6CC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онкурсную комиссию </w:t>
            </w:r>
            <w:r w:rsidRPr="00D37D6C"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4"/>
                <w:szCs w:val="24"/>
                <w:lang w:eastAsia="ru-RU"/>
              </w:rPr>
              <w:t>по отбору</w:t>
            </w:r>
            <w:r w:rsidRPr="000A6CC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претендентов на предоставление грантов в сфере сельского хозяйства </w:t>
            </w:r>
          </w:p>
        </w:tc>
      </w:tr>
      <w:tr w:rsidR="008424F5" w:rsidRPr="000A6CCC" w:rsidTr="004A6CA9">
        <w:trPr>
          <w:gridAfter w:val="1"/>
          <w:wAfter w:w="35" w:type="dxa"/>
        </w:trPr>
        <w:tc>
          <w:tcPr>
            <w:tcW w:w="9571" w:type="dxa"/>
            <w:gridSpan w:val="5"/>
          </w:tcPr>
          <w:p w:rsidR="008424F5" w:rsidRPr="000A6CCC" w:rsidRDefault="008424F5" w:rsidP="004A6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CCC">
              <w:rPr>
                <w:rFonts w:ascii="Times New Roman" w:hAnsi="Times New Roman"/>
                <w:sz w:val="28"/>
                <w:szCs w:val="28"/>
              </w:rPr>
              <w:t>Заявка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CCC">
              <w:rPr>
                <w:rFonts w:ascii="Times New Roman" w:hAnsi="Times New Roman"/>
                <w:sz w:val="28"/>
                <w:szCs w:val="28"/>
              </w:rPr>
              <w:t xml:space="preserve">на участие в конкурсе </w:t>
            </w:r>
          </w:p>
          <w:p w:rsidR="008424F5" w:rsidRPr="000A6CCC" w:rsidRDefault="008424F5" w:rsidP="004A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24F5" w:rsidRPr="000A6CCC" w:rsidTr="004A6CA9">
        <w:tc>
          <w:tcPr>
            <w:tcW w:w="9606" w:type="dxa"/>
            <w:gridSpan w:val="6"/>
          </w:tcPr>
          <w:p w:rsidR="008424F5" w:rsidRPr="000A6CCC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1. Данные участника отбора:</w:t>
            </w:r>
          </w:p>
        </w:tc>
      </w:tr>
      <w:tr w:rsidR="008424F5" w:rsidRPr="000A6CCC" w:rsidTr="004A6CA9">
        <w:tc>
          <w:tcPr>
            <w:tcW w:w="9606" w:type="dxa"/>
            <w:gridSpan w:val="6"/>
          </w:tcPr>
          <w:p w:rsidR="008424F5" w:rsidRPr="000A6CCC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наименование  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_____________________</w:t>
            </w:r>
          </w:p>
        </w:tc>
      </w:tr>
      <w:tr w:rsidR="008424F5" w:rsidRPr="000A6CCC" w:rsidTr="004A6CA9">
        <w:tc>
          <w:tcPr>
            <w:tcW w:w="9606" w:type="dxa"/>
            <w:gridSpan w:val="6"/>
          </w:tcPr>
          <w:p w:rsidR="008424F5" w:rsidRPr="000A6CCC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ОГРН, ИНН 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__________________</w:t>
            </w:r>
          </w:p>
        </w:tc>
      </w:tr>
      <w:tr w:rsidR="008424F5" w:rsidRPr="000A6CCC" w:rsidTr="004A6CA9">
        <w:tc>
          <w:tcPr>
            <w:tcW w:w="9606" w:type="dxa"/>
            <w:gridSpan w:val="6"/>
          </w:tcPr>
          <w:p w:rsidR="008424F5" w:rsidRPr="000A6CCC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юридический адрес 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______.</w:t>
            </w:r>
          </w:p>
        </w:tc>
      </w:tr>
      <w:tr w:rsidR="008424F5" w:rsidRPr="000A6CCC" w:rsidTr="004A6CA9">
        <w:tc>
          <w:tcPr>
            <w:tcW w:w="9606" w:type="dxa"/>
            <w:gridSpan w:val="6"/>
          </w:tcPr>
          <w:p w:rsidR="008424F5" w:rsidRPr="000A6CCC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2. Контактные номера телефонов  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______________________________.</w:t>
            </w:r>
          </w:p>
        </w:tc>
      </w:tr>
      <w:tr w:rsidR="008424F5" w:rsidRPr="000A6CCC" w:rsidTr="004A6CA9">
        <w:tc>
          <w:tcPr>
            <w:tcW w:w="9606" w:type="dxa"/>
            <w:gridSpan w:val="6"/>
          </w:tcPr>
          <w:p w:rsidR="008424F5" w:rsidRPr="000A6CCC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3. Адрес электронной почты  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______________________________.</w:t>
            </w:r>
          </w:p>
        </w:tc>
      </w:tr>
      <w:tr w:rsidR="008424F5" w:rsidRPr="000A6CCC" w:rsidTr="004A6CA9">
        <w:tc>
          <w:tcPr>
            <w:tcW w:w="9606" w:type="dxa"/>
            <w:gridSpan w:val="6"/>
          </w:tcPr>
          <w:p w:rsidR="008424F5" w:rsidRPr="000A6CCC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4. Фактическое местонахождение хозяйства (основных производственных фондов):  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________</w:t>
            </w:r>
          </w:p>
        </w:tc>
      </w:tr>
      <w:tr w:rsidR="008424F5" w:rsidRPr="000A6CCC" w:rsidTr="004A6CA9">
        <w:tc>
          <w:tcPr>
            <w:tcW w:w="9606" w:type="dxa"/>
            <w:gridSpan w:val="6"/>
          </w:tcPr>
          <w:p w:rsidR="008424F5" w:rsidRPr="000A6CCC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____________________.</w:t>
            </w:r>
          </w:p>
        </w:tc>
      </w:tr>
      <w:tr w:rsidR="008424F5" w:rsidRPr="000A6CCC" w:rsidTr="004A6CA9">
        <w:tc>
          <w:tcPr>
            <w:tcW w:w="9606" w:type="dxa"/>
            <w:gridSpan w:val="6"/>
          </w:tcPr>
          <w:p w:rsidR="008424F5" w:rsidRPr="000A6CCC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5. Основной код по ОКВЭД 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______________________________.</w:t>
            </w:r>
          </w:p>
          <w:p w:rsidR="008424F5" w:rsidRPr="000A6CCC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  <w:t>6. </w:t>
            </w: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Необходимая сумма гранта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_______________________________</w:t>
            </w: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 рублей.</w:t>
            </w:r>
          </w:p>
        </w:tc>
      </w:tr>
      <w:tr w:rsidR="008424F5" w:rsidRPr="000A6CCC" w:rsidTr="004A6CA9">
        <w:tc>
          <w:tcPr>
            <w:tcW w:w="9606" w:type="dxa"/>
            <w:gridSpan w:val="6"/>
          </w:tcPr>
          <w:p w:rsidR="008424F5" w:rsidRDefault="008424F5" w:rsidP="004A6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7. На момент подачи заявки на расчетном счету/счетах участника отбора </w:t>
            </w:r>
          </w:p>
          <w:p w:rsidR="008424F5" w:rsidRPr="000A6CCC" w:rsidRDefault="008424F5" w:rsidP="004A6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находятся денежные средства в размере 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</w:t>
            </w: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.</w:t>
            </w:r>
          </w:p>
        </w:tc>
      </w:tr>
      <w:tr w:rsidR="008424F5" w:rsidRPr="000A6CCC" w:rsidTr="004A6CA9">
        <w:tc>
          <w:tcPr>
            <w:tcW w:w="9606" w:type="dxa"/>
            <w:gridSpan w:val="6"/>
          </w:tcPr>
          <w:p w:rsidR="008424F5" w:rsidRPr="000A6CCC" w:rsidRDefault="008424F5" w:rsidP="004A6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8. Настоящим подтверждаю, что 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__________________</w:t>
            </w: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 </w:t>
            </w:r>
          </w:p>
        </w:tc>
      </w:tr>
      <w:tr w:rsidR="008424F5" w:rsidRPr="000A6CCC" w:rsidTr="004A6CA9">
        <w:tc>
          <w:tcPr>
            <w:tcW w:w="9606" w:type="dxa"/>
            <w:gridSpan w:val="6"/>
          </w:tcPr>
          <w:p w:rsidR="008424F5" w:rsidRPr="000A6CCC" w:rsidRDefault="008424F5" w:rsidP="004A6CA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0A6CCC">
              <w:rPr>
                <w:rFonts w:ascii="Times New Roman" w:hAnsi="Times New Roman"/>
                <w:sz w:val="24"/>
                <w:szCs w:val="24"/>
              </w:rPr>
              <w:t xml:space="preserve"> (наименование участника отбора)</w:t>
            </w:r>
          </w:p>
          <w:p w:rsidR="008424F5" w:rsidRDefault="008424F5" w:rsidP="004A6CA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не являлся получателем гранта «</w:t>
            </w:r>
            <w:proofErr w:type="spellStart"/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Агропрогресс</w:t>
            </w:r>
            <w:proofErr w:type="spellEnd"/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», либо со дня полного освоения ранее предоставленного гранта, при условии достижения плановых показателей деятельности ранее реализованного проекта </w:t>
            </w:r>
            <w:proofErr w:type="spellStart"/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грантополучателя</w:t>
            </w:r>
            <w:proofErr w:type="spellEnd"/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в полном объеме прошло не менее 24 месяцев;</w:t>
            </w:r>
          </w:p>
          <w:p w:rsidR="008424F5" w:rsidRPr="00437991" w:rsidRDefault="008424F5" w:rsidP="004A6CA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4379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не </w:t>
            </w:r>
            <w:r w:rsidRPr="00A07F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получал возмещения (обеспечения) затрат, указанных</w:t>
            </w:r>
            <w:r w:rsidRPr="004379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в плане расходов, в рамках иных направлений государственной поддержки, предусмотренных Государственной программой развития сельского хозяйства и регулирования рынков сельскохозяйственной продукции, сырья и продовольствия Тамбовской области, утвержденной постановлением администрации области от 21.11.2012 № 1443;</w:t>
            </w:r>
          </w:p>
        </w:tc>
      </w:tr>
      <w:tr w:rsidR="008424F5" w:rsidRPr="000A6CCC" w:rsidTr="004A6CA9">
        <w:tc>
          <w:tcPr>
            <w:tcW w:w="9606" w:type="dxa"/>
            <w:gridSpan w:val="6"/>
          </w:tcPr>
          <w:p w:rsidR="008424F5" w:rsidRPr="000A6CCC" w:rsidRDefault="008424F5" w:rsidP="004A6CA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proofErr w:type="gramStart"/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ознакомлен</w:t>
            </w:r>
            <w:proofErr w:type="gramEnd"/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в полном объеме со всеми нормативными правовыми актами (включая приказы управления сельского хозяйства области), регулирующими правоотношения в сфере предоставления гранта, а также с законодательством в сфере сельского хозяйства, необходимым для исполнения условий предоставления гранта;</w:t>
            </w:r>
          </w:p>
          <w:p w:rsidR="008424F5" w:rsidRPr="000A6CCC" w:rsidRDefault="008424F5" w:rsidP="004A6CA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предоставил достоверные сведения в настоящей заявке и прилагаемых документах.</w:t>
            </w:r>
          </w:p>
        </w:tc>
      </w:tr>
      <w:tr w:rsidR="008424F5" w:rsidRPr="000A6CCC" w:rsidTr="004A6CA9">
        <w:tc>
          <w:tcPr>
            <w:tcW w:w="9606" w:type="dxa"/>
            <w:gridSpan w:val="6"/>
          </w:tcPr>
          <w:p w:rsidR="008424F5" w:rsidRPr="000A6CCC" w:rsidRDefault="008424F5" w:rsidP="004A6CA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9. Настоящим даю согласие </w:t>
            </w:r>
            <w:proofErr w:type="gramStart"/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на</w:t>
            </w:r>
            <w:proofErr w:type="gramEnd"/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:</w:t>
            </w:r>
          </w:p>
          <w:p w:rsidR="008424F5" w:rsidRPr="000A6CCC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  <w:t>публикацию (размещение) в информационно-телекоммуникационной сети «Интернет» информации об участнике отбора, об указанной заявке и иной информации об участнике отбора, связанной с отбором;</w:t>
            </w: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</w:t>
            </w:r>
          </w:p>
          <w:p w:rsidR="008424F5" w:rsidRPr="000A6CCC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осуществление в отношении участника отбора управлением сельского хозяйства области и органами государственного финансового контроля проверки соблюдения целей, условий и порядка предоставления гранта.</w:t>
            </w:r>
          </w:p>
        </w:tc>
      </w:tr>
      <w:tr w:rsidR="008424F5" w:rsidRPr="000A6CCC" w:rsidTr="004A6CA9">
        <w:trPr>
          <w:gridAfter w:val="2"/>
          <w:wAfter w:w="511" w:type="dxa"/>
        </w:trPr>
        <w:tc>
          <w:tcPr>
            <w:tcW w:w="2802" w:type="dxa"/>
          </w:tcPr>
          <w:p w:rsidR="008424F5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  <w:p w:rsidR="008424F5" w:rsidRPr="000A6CCC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Руководитель </w:t>
            </w:r>
          </w:p>
          <w:p w:rsidR="008424F5" w:rsidRPr="000A6CCC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участника отбора</w:t>
            </w:r>
          </w:p>
        </w:tc>
        <w:tc>
          <w:tcPr>
            <w:tcW w:w="3402" w:type="dxa"/>
            <w:gridSpan w:val="2"/>
          </w:tcPr>
          <w:p w:rsidR="008424F5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hanging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</w:pPr>
          </w:p>
          <w:p w:rsidR="008424F5" w:rsidRPr="000A6CCC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hanging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</w:pPr>
          </w:p>
          <w:p w:rsidR="008424F5" w:rsidRPr="000A6CCC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hanging="2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  <w:t>__________________________</w:t>
            </w:r>
          </w:p>
        </w:tc>
        <w:tc>
          <w:tcPr>
            <w:tcW w:w="2891" w:type="dxa"/>
          </w:tcPr>
          <w:p w:rsidR="008424F5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  <w:p w:rsidR="008424F5" w:rsidRPr="000A6CCC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  <w:p w:rsidR="008424F5" w:rsidRPr="000A6CCC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«__» _________ 20____ г.</w:t>
            </w:r>
          </w:p>
        </w:tc>
      </w:tr>
      <w:tr w:rsidR="008424F5" w:rsidRPr="000A6CCC" w:rsidTr="004A6CA9">
        <w:trPr>
          <w:gridAfter w:val="2"/>
          <w:wAfter w:w="511" w:type="dxa"/>
        </w:trPr>
        <w:tc>
          <w:tcPr>
            <w:tcW w:w="2802" w:type="dxa"/>
          </w:tcPr>
          <w:p w:rsidR="008424F5" w:rsidRPr="000A6CCC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right="-108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3402" w:type="dxa"/>
            <w:gridSpan w:val="2"/>
          </w:tcPr>
          <w:p w:rsidR="008424F5" w:rsidRPr="000A6CCC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(Ф.И.О., подпись)   </w:t>
            </w:r>
          </w:p>
        </w:tc>
        <w:tc>
          <w:tcPr>
            <w:tcW w:w="2891" w:type="dxa"/>
          </w:tcPr>
          <w:p w:rsidR="008424F5" w:rsidRPr="000A6CCC" w:rsidRDefault="008424F5" w:rsidP="004A6CA9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0A6CC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(дата представления)</w:t>
            </w:r>
          </w:p>
        </w:tc>
      </w:tr>
    </w:tbl>
    <w:p w:rsidR="00B00610" w:rsidRPr="008424F5" w:rsidRDefault="00B00610" w:rsidP="008424F5"/>
    <w:sectPr w:rsidR="00B00610" w:rsidRPr="008424F5" w:rsidSect="008424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34" w:rsidRDefault="00B44634" w:rsidP="008424F5">
      <w:pPr>
        <w:spacing w:after="0" w:line="240" w:lineRule="auto"/>
      </w:pPr>
      <w:r>
        <w:separator/>
      </w:r>
    </w:p>
  </w:endnote>
  <w:endnote w:type="continuationSeparator" w:id="0">
    <w:p w:rsidR="00B44634" w:rsidRDefault="00B44634" w:rsidP="0084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34" w:rsidRDefault="00B44634" w:rsidP="008424F5">
      <w:pPr>
        <w:spacing w:after="0" w:line="240" w:lineRule="auto"/>
      </w:pPr>
      <w:r>
        <w:separator/>
      </w:r>
    </w:p>
  </w:footnote>
  <w:footnote w:type="continuationSeparator" w:id="0">
    <w:p w:rsidR="00B44634" w:rsidRDefault="00B44634" w:rsidP="00842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F5"/>
    <w:rsid w:val="008424F5"/>
    <w:rsid w:val="00B00610"/>
    <w:rsid w:val="00B44634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42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4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4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4F5"/>
  </w:style>
  <w:style w:type="paragraph" w:styleId="a8">
    <w:name w:val="footer"/>
    <w:basedOn w:val="a"/>
    <w:link w:val="a9"/>
    <w:uiPriority w:val="99"/>
    <w:unhideWhenUsed/>
    <w:rsid w:val="0084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42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4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4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4F5"/>
  </w:style>
  <w:style w:type="paragraph" w:styleId="a8">
    <w:name w:val="footer"/>
    <w:basedOn w:val="a"/>
    <w:link w:val="a9"/>
    <w:uiPriority w:val="99"/>
    <w:unhideWhenUsed/>
    <w:rsid w:val="0084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2021-03-17T07:52:00Z</dcterms:created>
  <dcterms:modified xsi:type="dcterms:W3CDTF">2021-03-17T07:54:00Z</dcterms:modified>
</cp:coreProperties>
</file>