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05" w:rsidRDefault="009B15BA" w:rsidP="00E94B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B15BA" w:rsidRPr="001C0A64" w:rsidRDefault="009B15BA" w:rsidP="00E94B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В Конкурсную комиссию </w:t>
      </w:r>
      <w:bookmarkStart w:id="0" w:name="_GoBack"/>
      <w:bookmarkEnd w:id="0"/>
      <w:r w:rsidRPr="001C0A64">
        <w:rPr>
          <w:rFonts w:ascii="Times New Roman" w:hAnsi="Times New Roman" w:cs="Times New Roman"/>
          <w:sz w:val="24"/>
          <w:szCs w:val="24"/>
        </w:rPr>
        <w:t>по отбору</w:t>
      </w:r>
    </w:p>
    <w:p w:rsidR="009B15BA" w:rsidRPr="001C0A64" w:rsidRDefault="009B15BA" w:rsidP="00E94B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                         претендентов на предоставление грантов в сфере</w:t>
      </w:r>
    </w:p>
    <w:p w:rsidR="009B15BA" w:rsidRPr="001C0A64" w:rsidRDefault="009B15BA" w:rsidP="00E94B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                         сельского хозяйства</w:t>
      </w:r>
    </w:p>
    <w:p w:rsidR="009B15BA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05" w:rsidRPr="001C0A64" w:rsidRDefault="00E94B05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5BA" w:rsidRPr="001C0A64" w:rsidRDefault="009B15BA" w:rsidP="009B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31"/>
      <w:bookmarkEnd w:id="1"/>
      <w:r w:rsidRPr="001C0A64">
        <w:rPr>
          <w:rFonts w:ascii="Times New Roman" w:hAnsi="Times New Roman" w:cs="Times New Roman"/>
          <w:sz w:val="24"/>
          <w:szCs w:val="24"/>
        </w:rPr>
        <w:t>Заявка</w:t>
      </w:r>
    </w:p>
    <w:p w:rsidR="009B15BA" w:rsidRPr="001C0A64" w:rsidRDefault="009B15BA" w:rsidP="009B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на участие в конкурсном отборе на получение гранта "</w:t>
      </w:r>
      <w:proofErr w:type="spellStart"/>
      <w:r w:rsidRPr="001C0A64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1C0A64">
        <w:rPr>
          <w:rFonts w:ascii="Times New Roman" w:hAnsi="Times New Roman" w:cs="Times New Roman"/>
          <w:sz w:val="24"/>
          <w:szCs w:val="24"/>
        </w:rPr>
        <w:t>"</w:t>
      </w:r>
    </w:p>
    <w:p w:rsidR="009B15BA" w:rsidRPr="001C0A64" w:rsidRDefault="009B15BA" w:rsidP="009B1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(далее - заявка)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Данные   крестьянского  (фермерского)  хозяйства  (для  юридического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лица):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ОГРН, ИНН 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2. Данные главы крестьянского (фермерского) хозяйства или гражданина: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ОГРНИП, ИНН (при наличии) 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дата регистрации (при наличии) 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пол (нужное подчеркнуть) муж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>ен.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сведения о рождении: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A64">
        <w:rPr>
          <w:rFonts w:ascii="Times New Roman" w:hAnsi="Times New Roman" w:cs="Times New Roman"/>
          <w:sz w:val="24"/>
          <w:szCs w:val="24"/>
        </w:rPr>
        <w:t>гражданство  (гражданин  Российской  Федерации, иностранный гражданин, лицо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без гражданства) (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место постоянного жительства (регистрации): 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серия _________ номер ______________ дата выдачи 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3. Контактные номера телефонов 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4. Адрес электронной почты 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5. Фактическое  местонахождение  крестьянского  (фермерского) хозяйства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(основных производственных фондов): 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6. Основной код по </w:t>
      </w:r>
      <w:hyperlink r:id="rId7" w:history="1">
        <w:r w:rsidRPr="001C0A6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1C0A64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Образование    главы    КФХ   или   гражданина   (общее,   начальное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профессиональное, среднее профессиональное, высшее) (нужное подчеркнуть)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8. Глава  КФХ  (гражданин)  в  течение  последних  трех  лет не являлся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руководителем  КФХ  -  юридического  лица  и  не осуществлял деятельность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A6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 индивидуального  предпринимателя  -  главы  КФХ,  за  исключением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КФХ,  главой 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 он  является  на момент подачи заявки на конкурсный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отбор (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отметить да/нет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>).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9. Глава КФХ (гражданин) является или ранее являлся получателем: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средств  финансовой  поддержки,  субсидий  или  грантов  на организацию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начального этапа предпринимательской деятельности;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гранта на поддержку начинающего фермера (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отметить да/нет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>) ____________.</w:t>
      </w:r>
    </w:p>
    <w:p w:rsidR="00E94B05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4B05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10. На  момент</w:t>
      </w:r>
      <w:r w:rsidR="00ED31B4">
        <w:rPr>
          <w:rFonts w:ascii="Times New Roman" w:hAnsi="Times New Roman" w:cs="Times New Roman"/>
          <w:sz w:val="24"/>
          <w:szCs w:val="24"/>
        </w:rPr>
        <w:t xml:space="preserve"> подачи заявки на расчетном счет</w:t>
      </w:r>
      <w:r w:rsidRPr="001C0A64">
        <w:rPr>
          <w:rFonts w:ascii="Times New Roman" w:hAnsi="Times New Roman" w:cs="Times New Roman"/>
          <w:sz w:val="24"/>
          <w:szCs w:val="24"/>
        </w:rPr>
        <w:t>у/с</w:t>
      </w:r>
      <w:r w:rsidR="00ED31B4">
        <w:rPr>
          <w:rFonts w:ascii="Times New Roman" w:hAnsi="Times New Roman" w:cs="Times New Roman"/>
          <w:sz w:val="24"/>
          <w:szCs w:val="24"/>
        </w:rPr>
        <w:t>че</w:t>
      </w:r>
      <w:r w:rsidRPr="001C0A64">
        <w:rPr>
          <w:rFonts w:ascii="Times New Roman" w:hAnsi="Times New Roman" w:cs="Times New Roman"/>
          <w:sz w:val="24"/>
          <w:szCs w:val="24"/>
        </w:rPr>
        <w:t>тах КФХ (гражданина)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находятся денежные средства в сумме _______________________________ рублей.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11. Необходимая  сумма  гранта  на  создание  (развитие)  крестьянского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(фермерского) хозяйства ___________________________________________ рублей.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12. Мною подтверждается: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ознакомление  в  полном  объеме  со всеми нормативными правовыми актами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(включая   приказы  управления  сельского  хозяйства  Тамбовской  области),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A64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 правоотношения  в  сфере  предоставления  гранта,  а также с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законодательством  в  сфере сельского хозяйства, необходимым для исполнения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условий предоставления гранта;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достоверность  сведений,  содержащихся  в  заявке,  и  соответствие  их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представленным документам;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неполучение  средств  из  бюджета  Тамбовской  области в соответствии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иными нормативными правовыми актами на создание и развитие КФХ;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отсутствие  просроченной  задолженности по возврату в бюджет Тамбовской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области  субсидий,  бюджетных  инвестиций, 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 в  том числе в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A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с иными правовыми актами;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отсутствие   неисполненной   обязанности  по  уплате  налогов,  сборов,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страховых   взносов,   пеней,   штрафов,  процентов,  подлежащих  уплате 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A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налогах и сборах;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КФХ  не  находится в процессе ликвидации, банкротства (для юридического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лица),    не    прекратило    деятельность   в   качестве   индивидуального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предпринимателя (для индивидуального предпринимателя).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13. В  случае  признания меня победителем конкурсного отбора обязуюсь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течение  30 календарных дней со дня объявления меня победителем осуществить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государственную регистрацию крестьянского (фермерского) хозяйства в органах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A64">
        <w:rPr>
          <w:rFonts w:ascii="Times New Roman" w:hAnsi="Times New Roman" w:cs="Times New Roman"/>
          <w:sz w:val="24"/>
          <w:szCs w:val="24"/>
        </w:rPr>
        <w:t>Федеральной   налоговой   службы   (для   участника   конкурсного  отбора -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гражданина).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14. В   случае   предоставления  гранта  обязуюсь  оплачивать  за  счет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собственных  средств  не  менее 10 процентов стоимости каждого наименования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приобретений, указанных в плане расходов.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15. В  случае  предоставления  гранта  в  течение  5  лет с момента его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получения обязуюсь: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осуществлять  деятельность  КФХ  в  соответствии  с проектом создания и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(или)   развития   КФХ   и  обеспечивать  достижение  значений  результатов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предоставления гранта (плановых показателей деятельности);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сохранять созданные новые постоянные рабочие места;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не  совершать  действий  по  отчуждению  (продаже,  дарению, передаче в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аренду,  в пользование другим лицам, обмену или взносу в виде пая, вклада и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др.)  имущества,  приобретенного  за счет средств гранта без согласования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Управлением,  в  соответствии  с  Правилами предоставления субсидий за счет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средств  федерального  бюджета  и  бюджета  Тамбовской области на </w:t>
      </w:r>
      <w:proofErr w:type="spellStart"/>
      <w:r w:rsidRPr="001C0A64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поддержку  реализации  проектов  создания  и  (или)  развития крестьянского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(фермерского)  хозяйства  "</w:t>
      </w:r>
      <w:proofErr w:type="spellStart"/>
      <w:r w:rsidRPr="001C0A64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1C0A64">
        <w:rPr>
          <w:rFonts w:ascii="Times New Roman" w:hAnsi="Times New Roman" w:cs="Times New Roman"/>
          <w:sz w:val="24"/>
          <w:szCs w:val="24"/>
        </w:rPr>
        <w:t>"  в  рамках  подпрограммы  "Развитие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сельскохозяйственной кооперации и малых форм хозяйствования";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выполнять  иные  условия,  предусмотренные Соглашением о предоставлении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гранта.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16. Настоящим даю согласие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0A64">
        <w:rPr>
          <w:rFonts w:ascii="Times New Roman" w:hAnsi="Times New Roman" w:cs="Times New Roman"/>
          <w:sz w:val="24"/>
          <w:szCs w:val="24"/>
        </w:rPr>
        <w:t>: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осуществление   в   отношении   КФХ   управлением  сельского  хозяйства</w:t>
      </w:r>
    </w:p>
    <w:p w:rsidR="00E94B05" w:rsidRDefault="00E94B05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05" w:rsidRDefault="00E94B05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05" w:rsidRDefault="00E94B05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Тамбовской   области   и  органами  государственного  финансового  контроля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проверки соблюдения целей, условий и порядка предоставления гранта;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передачу   и  обработку  моих  персональных  данных  в  соответствии  </w:t>
      </w:r>
      <w:proofErr w:type="gramStart"/>
      <w:r w:rsidRPr="001C0A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Глава КФХ     ___________________________     "___" _______________ 20__ г.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(гражданин)        (Ф.И.О., подпись)           (дата представления)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B15BA" w:rsidRPr="001C0A64" w:rsidRDefault="009B15BA" w:rsidP="009B1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A6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C2895" w:rsidRDefault="004C2895"/>
    <w:sectPr w:rsidR="004C2895" w:rsidSect="00E94B05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21" w:rsidRDefault="009C1921" w:rsidP="00E94B05">
      <w:pPr>
        <w:spacing w:after="0" w:line="240" w:lineRule="auto"/>
      </w:pPr>
      <w:r>
        <w:separator/>
      </w:r>
    </w:p>
  </w:endnote>
  <w:endnote w:type="continuationSeparator" w:id="0">
    <w:p w:rsidR="009C1921" w:rsidRDefault="009C1921" w:rsidP="00E9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21" w:rsidRDefault="009C1921" w:rsidP="00E94B05">
      <w:pPr>
        <w:spacing w:after="0" w:line="240" w:lineRule="auto"/>
      </w:pPr>
      <w:r>
        <w:separator/>
      </w:r>
    </w:p>
  </w:footnote>
  <w:footnote w:type="continuationSeparator" w:id="0">
    <w:p w:rsidR="009C1921" w:rsidRDefault="009C1921" w:rsidP="00E9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5BA"/>
    <w:rsid w:val="004C2895"/>
    <w:rsid w:val="004D4664"/>
    <w:rsid w:val="00760EDF"/>
    <w:rsid w:val="00931406"/>
    <w:rsid w:val="009B15BA"/>
    <w:rsid w:val="009C1921"/>
    <w:rsid w:val="00D520BB"/>
    <w:rsid w:val="00E94B05"/>
    <w:rsid w:val="00E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B1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B05"/>
  </w:style>
  <w:style w:type="paragraph" w:styleId="a7">
    <w:name w:val="footer"/>
    <w:basedOn w:val="a"/>
    <w:link w:val="a8"/>
    <w:uiPriority w:val="99"/>
    <w:unhideWhenUsed/>
    <w:rsid w:val="00E9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6B00AD848377E50B6E5DF1C9E7D035C6D64434DE7935E4E1EC2B6194FB1C936E8BAB0D528AF77A43F17D01456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</dc:creator>
  <cp:keywords/>
  <dc:description/>
  <cp:lastModifiedBy>Daria</cp:lastModifiedBy>
  <cp:revision>10</cp:revision>
  <cp:lastPrinted>2020-06-25T08:58:00Z</cp:lastPrinted>
  <dcterms:created xsi:type="dcterms:W3CDTF">2020-06-18T12:17:00Z</dcterms:created>
  <dcterms:modified xsi:type="dcterms:W3CDTF">2020-06-25T08:59:00Z</dcterms:modified>
</cp:coreProperties>
</file>